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FC" w:rsidRPr="00C70E9D" w:rsidRDefault="004E5CFC" w:rsidP="004E5CFC">
      <w:pPr>
        <w:pStyle w:val="a5"/>
        <w:tabs>
          <w:tab w:val="left" w:pos="4395"/>
        </w:tabs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C70E9D">
        <w:rPr>
          <w:b/>
          <w:sz w:val="32"/>
          <w:szCs w:val="32"/>
        </w:rPr>
        <w:t>Организационно-методическая работа. Повышение квалификации</w:t>
      </w:r>
    </w:p>
    <w:p w:rsidR="004E5CFC" w:rsidRPr="00C70E9D" w:rsidRDefault="004E5CFC" w:rsidP="004E5CFC">
      <w:pPr>
        <w:pStyle w:val="a5"/>
        <w:tabs>
          <w:tab w:val="left" w:pos="4395"/>
        </w:tabs>
        <w:ind w:left="1080"/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958"/>
        <w:gridCol w:w="2955"/>
        <w:gridCol w:w="2957"/>
        <w:gridCol w:w="2955"/>
        <w:gridCol w:w="2961"/>
      </w:tblGrid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jc w:val="center"/>
              <w:rPr>
                <w:b/>
                <w:sz w:val="28"/>
                <w:szCs w:val="28"/>
              </w:rPr>
            </w:pPr>
            <w:r w:rsidRPr="00D27FEF">
              <w:rPr>
                <w:b/>
                <w:sz w:val="28"/>
                <w:szCs w:val="28"/>
              </w:rPr>
              <w:t>Основные направления</w:t>
            </w:r>
          </w:p>
          <w:p w:rsidR="004E5CFC" w:rsidRPr="00D27FEF" w:rsidRDefault="004E5CFC" w:rsidP="00E93ECE">
            <w:pPr>
              <w:jc w:val="center"/>
              <w:rPr>
                <w:b/>
                <w:sz w:val="28"/>
                <w:szCs w:val="28"/>
              </w:rPr>
            </w:pPr>
            <w:r w:rsidRPr="00D27FEF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  <w:sz w:val="28"/>
                <w:szCs w:val="28"/>
              </w:rPr>
            </w:pPr>
            <w:r w:rsidRPr="00D27FEF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jc w:val="center"/>
              <w:rPr>
                <w:b/>
                <w:sz w:val="28"/>
                <w:szCs w:val="28"/>
              </w:rPr>
            </w:pPr>
            <w:r w:rsidRPr="00D27FE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  <w:sz w:val="28"/>
                <w:szCs w:val="28"/>
              </w:rPr>
            </w:pPr>
            <w:r w:rsidRPr="00D27FE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jc w:val="center"/>
              <w:rPr>
                <w:b/>
                <w:sz w:val="28"/>
                <w:szCs w:val="28"/>
              </w:rPr>
            </w:pPr>
            <w:r w:rsidRPr="00D27FE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Совершенствование форм организации, планирования и управления библиотечной работой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  Дни руководителя.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          Планерки.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Заседания метод</w:t>
            </w:r>
            <w:proofErr w:type="gramStart"/>
            <w:r w:rsidRPr="00D27FEF">
              <w:rPr>
                <w:b/>
              </w:rPr>
              <w:t>.</w:t>
            </w:r>
            <w:proofErr w:type="gramEnd"/>
            <w:r w:rsidRPr="00D27FEF">
              <w:rPr>
                <w:b/>
              </w:rPr>
              <w:t xml:space="preserve"> </w:t>
            </w:r>
            <w:proofErr w:type="gramStart"/>
            <w:r w:rsidRPr="00D27FEF">
              <w:rPr>
                <w:b/>
              </w:rPr>
              <w:t>с</w:t>
            </w:r>
            <w:proofErr w:type="gramEnd"/>
            <w:r w:rsidRPr="00D27FEF">
              <w:rPr>
                <w:b/>
              </w:rPr>
              <w:t>овета.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   </w:t>
            </w:r>
            <w:proofErr w:type="spellStart"/>
            <w:r w:rsidRPr="00D27FEF">
              <w:rPr>
                <w:b/>
              </w:rPr>
              <w:t>Аналитич</w:t>
            </w:r>
            <w:proofErr w:type="spellEnd"/>
            <w:r w:rsidRPr="00D27FEF">
              <w:rPr>
                <w:b/>
              </w:rPr>
              <w:t xml:space="preserve">. справки   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     ЦДБ, ф. 1-8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     ЦДБ, ф. 1-8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  <w:r w:rsidRPr="00D27FEF">
              <w:rPr>
                <w:b/>
                <w:lang w:val="en-US"/>
              </w:rPr>
              <w:t>I-IV</w:t>
            </w:r>
          </w:p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  <w:r w:rsidRPr="00D27FEF"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Pr="00497824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Администрация, </w:t>
            </w:r>
            <w:r>
              <w:rPr>
                <w:b/>
              </w:rPr>
              <w:t>МО,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Администрация, </w:t>
            </w:r>
            <w:r>
              <w:rPr>
                <w:b/>
              </w:rPr>
              <w:t>МО</w:t>
            </w:r>
            <w:r w:rsidRPr="00D27FEF">
              <w:rPr>
                <w:b/>
              </w:rPr>
              <w:t>,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Администрация, </w:t>
            </w:r>
            <w:r>
              <w:rPr>
                <w:b/>
              </w:rPr>
              <w:t>МО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Помощь в привлечении и обслуживании читателей ЦСДБ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Выезды и консультации, обмен опытом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     ЦДБ, ф. 1-8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</w:rPr>
            </w:pPr>
            <w:r w:rsidRPr="00D27FEF"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Методический отдел (МО)</w:t>
            </w:r>
            <w:r w:rsidRPr="00D27FEF">
              <w:rPr>
                <w:b/>
              </w:rPr>
              <w:t xml:space="preserve">, </w:t>
            </w:r>
            <w:r>
              <w:rPr>
                <w:b/>
              </w:rPr>
              <w:t>отдел информационно-библиографической работы (</w:t>
            </w:r>
            <w:r w:rsidRPr="00D27FEF">
              <w:rPr>
                <w:b/>
              </w:rPr>
              <w:t>ОИБР</w:t>
            </w:r>
            <w:r>
              <w:rPr>
                <w:b/>
              </w:rPr>
              <w:t>)</w:t>
            </w:r>
            <w:r w:rsidRPr="00D27FEF">
              <w:rPr>
                <w:b/>
              </w:rPr>
              <w:t xml:space="preserve">, </w:t>
            </w:r>
            <w:r>
              <w:rPr>
                <w:b/>
              </w:rPr>
              <w:t>отдел формирования фондов и каталогов (</w:t>
            </w:r>
            <w:r w:rsidRPr="00D27FEF">
              <w:rPr>
                <w:b/>
              </w:rPr>
              <w:t>О</w:t>
            </w:r>
            <w:r>
              <w:rPr>
                <w:b/>
              </w:rPr>
              <w:t>Ф</w:t>
            </w:r>
            <w:r w:rsidRPr="00D27FEF">
              <w:rPr>
                <w:b/>
              </w:rPr>
              <w:t>ФИ</w:t>
            </w:r>
            <w:r>
              <w:rPr>
                <w:b/>
              </w:rPr>
              <w:t>К)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Подготовка вопросов на заседания городской Думы, коллегии Управления культуры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     </w:t>
            </w:r>
          </w:p>
          <w:p w:rsidR="004E5CFC" w:rsidRPr="00D27FEF" w:rsidRDefault="004E5CFC" w:rsidP="00E93ECE">
            <w:pPr>
              <w:jc w:val="center"/>
              <w:rPr>
                <w:b/>
              </w:rPr>
            </w:pPr>
            <w:r w:rsidRPr="00D27FEF">
              <w:rPr>
                <w:b/>
              </w:rPr>
              <w:t>Справки, анализ показателей эффективности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      ЦДБ, ф. 1-8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</w:rPr>
            </w:pPr>
            <w:r w:rsidRPr="00D27FEF"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МО</w:t>
            </w:r>
            <w:r w:rsidRPr="00D27FEF">
              <w:rPr>
                <w:b/>
              </w:rPr>
              <w:t xml:space="preserve">, ОИБР, </w:t>
            </w:r>
            <w:r>
              <w:rPr>
                <w:b/>
              </w:rPr>
              <w:t>ОФФИК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Ведение </w:t>
            </w:r>
            <w:proofErr w:type="gramStart"/>
            <w:r w:rsidRPr="00D27FEF">
              <w:rPr>
                <w:b/>
              </w:rPr>
              <w:t>электронного</w:t>
            </w:r>
            <w:proofErr w:type="gramEnd"/>
            <w:r w:rsidRPr="00D27FEF">
              <w:rPr>
                <w:b/>
              </w:rPr>
              <w:t xml:space="preserve"> СБА на филиалах ЦСДБ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Выезды и консультации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          Ф. 1-8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</w:rPr>
            </w:pPr>
            <w:r w:rsidRPr="00D27FEF"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ОИБР, </w:t>
            </w:r>
            <w:r>
              <w:rPr>
                <w:b/>
              </w:rPr>
              <w:t>ОФФИК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Обеспечение информационных потребностей </w:t>
            </w:r>
            <w:proofErr w:type="spellStart"/>
            <w:proofErr w:type="gramStart"/>
            <w:r w:rsidRPr="00D27FEF">
              <w:rPr>
                <w:b/>
              </w:rPr>
              <w:t>Интернет-пользователей</w:t>
            </w:r>
            <w:proofErr w:type="spellEnd"/>
            <w:proofErr w:type="gramEnd"/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Продвижение и поддержка сайта ЦСДБ в сети Интернет, размещение информационных материалов</w:t>
            </w:r>
            <w:r>
              <w:rPr>
                <w:b/>
              </w:rPr>
              <w:t xml:space="preserve"> в блоге «Детские библиотеки </w:t>
            </w:r>
            <w:r>
              <w:rPr>
                <w:b/>
              </w:rPr>
              <w:lastRenderedPageBreak/>
              <w:t xml:space="preserve">Новороссийска», </w:t>
            </w:r>
            <w:r w:rsidRPr="00D27FEF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Pr="00D27FEF">
              <w:rPr>
                <w:b/>
              </w:rPr>
              <w:t xml:space="preserve"> сайт</w:t>
            </w:r>
            <w:r>
              <w:rPr>
                <w:b/>
              </w:rPr>
              <w:t xml:space="preserve">ах Управления культуры, </w:t>
            </w:r>
            <w:r w:rsidRPr="00D27FEF">
              <w:rPr>
                <w:b/>
              </w:rPr>
              <w:t xml:space="preserve"> Управления образования, официальном сайте Администрации и Городской думы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  <w:r w:rsidRPr="00D27FEF"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МО</w:t>
            </w:r>
            <w:r w:rsidRPr="00D27FEF">
              <w:rPr>
                <w:b/>
              </w:rPr>
              <w:t>, ОИБР, О</w:t>
            </w:r>
            <w:r>
              <w:rPr>
                <w:b/>
              </w:rPr>
              <w:t>ФФИК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lastRenderedPageBreak/>
              <w:t>Библиотечно-информационное обслуживание населения муниципального образования г.Новороссийск. Состояние и перспективы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Деловые встречи, информирование, социологическое исследование, знакомство с сайтом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блогом</w:t>
            </w:r>
            <w:proofErr w:type="spellEnd"/>
            <w:r>
              <w:rPr>
                <w:b/>
              </w:rPr>
              <w:t xml:space="preserve"> </w:t>
            </w:r>
            <w:r w:rsidRPr="00D27FEF">
              <w:rPr>
                <w:b/>
              </w:rPr>
              <w:t xml:space="preserve"> ЦСДБ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Общественные организации, учреждения образования, здравоохранения, социальной защиты, правоохранительных органов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  <w:r w:rsidRPr="00D27FEF"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Администрация, </w:t>
            </w:r>
            <w:r>
              <w:rPr>
                <w:b/>
              </w:rPr>
              <w:t>МО</w:t>
            </w:r>
            <w:r w:rsidRPr="00D27FEF">
              <w:rPr>
                <w:b/>
              </w:rPr>
              <w:t xml:space="preserve">, ОИБР, </w:t>
            </w:r>
            <w:r>
              <w:rPr>
                <w:b/>
              </w:rPr>
              <w:t xml:space="preserve">ОФФИК, </w:t>
            </w:r>
            <w:r w:rsidRPr="00D27FEF">
              <w:rPr>
                <w:b/>
              </w:rPr>
              <w:t xml:space="preserve"> </w:t>
            </w:r>
            <w:proofErr w:type="spellStart"/>
            <w:r w:rsidRPr="00D27FEF">
              <w:rPr>
                <w:b/>
              </w:rPr>
              <w:t>ОМТиФ</w:t>
            </w:r>
            <w:proofErr w:type="spellEnd"/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«Растим детей в любви к Отечеству»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Краевой профессиональный конкурс для специалистов детских библиотек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отделами,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филиалами</w:t>
            </w:r>
          </w:p>
        </w:tc>
        <w:tc>
          <w:tcPr>
            <w:tcW w:w="2955" w:type="dxa"/>
          </w:tcPr>
          <w:p w:rsidR="004E5CFC" w:rsidRPr="004E500E" w:rsidRDefault="004E5CFC" w:rsidP="00E93E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I-II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МО, ОИБР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Перспективное планирование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Консультации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отделами,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филиалами</w:t>
            </w:r>
          </w:p>
        </w:tc>
        <w:tc>
          <w:tcPr>
            <w:tcW w:w="2955" w:type="dxa"/>
          </w:tcPr>
          <w:p w:rsidR="004E5CFC" w:rsidRPr="00F862B5" w:rsidRDefault="004E5CFC" w:rsidP="00E93ECE">
            <w:pPr>
              <w:jc w:val="center"/>
              <w:rPr>
                <w:b/>
              </w:rPr>
            </w:pPr>
            <w:r w:rsidRPr="00D27FEF">
              <w:rPr>
                <w:b/>
                <w:lang w:val="en-US"/>
              </w:rPr>
              <w:t>III</w:t>
            </w:r>
            <w:r w:rsidRPr="00D27FEF">
              <w:rPr>
                <w:b/>
              </w:rPr>
              <w:t>-</w:t>
            </w:r>
            <w:r w:rsidRPr="00D27FEF">
              <w:rPr>
                <w:b/>
                <w:lang w:val="en-US"/>
              </w:rPr>
              <w:t>IV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МО</w:t>
            </w:r>
            <w:r w:rsidRPr="00D27FEF">
              <w:rPr>
                <w:b/>
              </w:rPr>
              <w:t>, ОИБР, О</w:t>
            </w:r>
            <w:r>
              <w:rPr>
                <w:b/>
              </w:rPr>
              <w:t>ФФИК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Профессиональная учеба: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0E6CFE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Методика проведения Фестиваля «Новороссийск – читающий город»</w:t>
            </w:r>
          </w:p>
          <w:p w:rsidR="004E5CFC" w:rsidRPr="000E6CFE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  <w:r>
              <w:rPr>
                <w:b/>
              </w:rPr>
              <w:t xml:space="preserve">Методика проведения </w:t>
            </w:r>
            <w:proofErr w:type="spellStart"/>
            <w:r>
              <w:rPr>
                <w:b/>
              </w:rPr>
              <w:t>Библионочи</w:t>
            </w:r>
            <w:proofErr w:type="spellEnd"/>
          </w:p>
          <w:p w:rsidR="004E5CFC" w:rsidRDefault="004E5CFC" w:rsidP="00E93ECE">
            <w:pPr>
              <w:rPr>
                <w:b/>
              </w:rPr>
            </w:pPr>
          </w:p>
          <w:p w:rsidR="004E5CFC" w:rsidRPr="00F22858" w:rsidRDefault="004E5CFC" w:rsidP="00E93ECE">
            <w:pPr>
              <w:rPr>
                <w:b/>
              </w:rPr>
            </w:pPr>
            <w:r>
              <w:rPr>
                <w:b/>
              </w:rPr>
              <w:t>Методика проведения Ночи музеев, Ночи искусств</w:t>
            </w:r>
          </w:p>
          <w:p w:rsidR="004E5CFC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Участие в профессиональных мероприятиях РБА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Участие в семинарах РБА, краевых творческих лабораториях, школах библиотечного менеджмента, конкурсах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Изучение и пользование программой АС-Библиотека-3</w:t>
            </w:r>
          </w:p>
          <w:p w:rsidR="004E5CFC" w:rsidRPr="00D27FEF" w:rsidRDefault="004E5CFC" w:rsidP="00E93ECE">
            <w:pPr>
              <w:rPr>
                <w:b/>
              </w:rPr>
            </w:pP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Межрегиональные семинары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Обмен опытом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r w:rsidRPr="00D27FEF">
              <w:rPr>
                <w:b/>
              </w:rPr>
              <w:t>Выездные консультации</w:t>
            </w:r>
          </w:p>
          <w:p w:rsidR="004E5CFC" w:rsidRPr="00D27FEF" w:rsidRDefault="004E5CFC" w:rsidP="00E93ECE"/>
          <w:p w:rsidR="004E5CFC" w:rsidRPr="00D27FEF" w:rsidRDefault="004E5CFC" w:rsidP="00E93ECE">
            <w:pPr>
              <w:rPr>
                <w:b/>
              </w:rPr>
            </w:pP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/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отделами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филиалами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отделами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филиалами</w:t>
            </w:r>
          </w:p>
          <w:p w:rsidR="004E5CFC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отделами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филиалами</w:t>
            </w: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Администрация, зав. отделами, филиалами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отделами</w:t>
            </w: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Зав. филиалами, библиотекари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r w:rsidRPr="00D27FEF">
              <w:rPr>
                <w:b/>
              </w:rPr>
              <w:t>Библиотекари</w:t>
            </w:r>
            <w:r w:rsidRPr="00D27FEF">
              <w:t xml:space="preserve">                                            </w:t>
            </w:r>
          </w:p>
          <w:p w:rsidR="004E5CFC" w:rsidRPr="00D27FEF" w:rsidRDefault="004E5CFC" w:rsidP="00E93ECE">
            <w:pPr>
              <w:rPr>
                <w:b/>
              </w:rPr>
            </w:pPr>
          </w:p>
        </w:tc>
        <w:tc>
          <w:tcPr>
            <w:tcW w:w="2955" w:type="dxa"/>
          </w:tcPr>
          <w:p w:rsidR="004E5CFC" w:rsidRPr="002B28BD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2B28BD" w:rsidRDefault="004E5CFC" w:rsidP="00E93ECE">
            <w:pPr>
              <w:jc w:val="center"/>
              <w:rPr>
                <w:lang w:val="en-US"/>
              </w:rPr>
            </w:pPr>
          </w:p>
          <w:p w:rsidR="004E5CFC" w:rsidRPr="002B28BD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2B28BD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0E6CFE" w:rsidRDefault="004E5CFC" w:rsidP="00E93ECE">
            <w:pPr>
              <w:jc w:val="center"/>
              <w:rPr>
                <w:b/>
                <w:lang w:val="en-US"/>
              </w:rPr>
            </w:pPr>
            <w:r w:rsidRPr="00D27FEF">
              <w:rPr>
                <w:b/>
                <w:lang w:val="en-US"/>
              </w:rPr>
              <w:t>I</w:t>
            </w:r>
          </w:p>
          <w:p w:rsidR="004E5CFC" w:rsidRPr="000E6CFE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0E6CFE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0E6CFE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0E6CFE" w:rsidRDefault="004E5CFC" w:rsidP="00E93E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  <w:p w:rsidR="004E5CFC" w:rsidRPr="000E6CFE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901835" w:rsidRDefault="004E5CFC" w:rsidP="00E93E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II.IV</w:t>
            </w:r>
          </w:p>
          <w:p w:rsidR="004E5CFC" w:rsidRPr="002B28BD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2B28BD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2B28BD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2B28BD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I-IV</w:t>
            </w:r>
          </w:p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0E6CFE" w:rsidRDefault="004E5CFC" w:rsidP="00E93E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  <w:p w:rsidR="004E5CFC" w:rsidRPr="00D27FEF" w:rsidRDefault="004E5CFC" w:rsidP="00E93ECE">
            <w:pPr>
              <w:jc w:val="center"/>
              <w:rPr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lang w:val="en-US"/>
              </w:rPr>
            </w:pPr>
          </w:p>
          <w:p w:rsidR="004E5CFC" w:rsidRPr="008F7C7D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I-IV</w:t>
            </w:r>
          </w:p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</w:p>
          <w:p w:rsidR="004E5CFC" w:rsidRPr="00D27FEF" w:rsidRDefault="004E5CFC" w:rsidP="00E93ECE">
            <w:pPr>
              <w:jc w:val="center"/>
              <w:rPr>
                <w:lang w:val="en-US"/>
              </w:rPr>
            </w:pPr>
          </w:p>
        </w:tc>
        <w:tc>
          <w:tcPr>
            <w:tcW w:w="2961" w:type="dxa"/>
          </w:tcPr>
          <w:p w:rsidR="004E5CFC" w:rsidRPr="002B28BD" w:rsidRDefault="004E5CFC" w:rsidP="00E93ECE">
            <w:pPr>
              <w:rPr>
                <w:b/>
              </w:rPr>
            </w:pPr>
          </w:p>
          <w:p w:rsidR="004E5CFC" w:rsidRPr="002B28BD" w:rsidRDefault="004E5CFC" w:rsidP="00E93ECE"/>
          <w:p w:rsidR="004E5CFC" w:rsidRPr="002B28BD" w:rsidRDefault="004E5CFC" w:rsidP="00E93ECE">
            <w:pPr>
              <w:rPr>
                <w:b/>
              </w:rPr>
            </w:pPr>
          </w:p>
          <w:p w:rsidR="004E5CFC" w:rsidRPr="002B28BD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МО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2B28BD" w:rsidRDefault="004E5CFC" w:rsidP="00E93ECE">
            <w:pPr>
              <w:rPr>
                <w:b/>
              </w:rPr>
            </w:pPr>
            <w:r>
              <w:rPr>
                <w:b/>
              </w:rPr>
              <w:t>МО</w:t>
            </w:r>
          </w:p>
          <w:p w:rsidR="004E5CFC" w:rsidRPr="002B28BD" w:rsidRDefault="004E5CFC" w:rsidP="00E93ECE">
            <w:pPr>
              <w:rPr>
                <w:b/>
              </w:rPr>
            </w:pPr>
          </w:p>
          <w:p w:rsidR="004E5CFC" w:rsidRPr="002B28BD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  <w:r>
              <w:rPr>
                <w:b/>
              </w:rPr>
              <w:t>МО</w:t>
            </w: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Администрация, </w:t>
            </w:r>
            <w:r>
              <w:rPr>
                <w:b/>
              </w:rPr>
              <w:t>МО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 xml:space="preserve">Администрация, </w:t>
            </w:r>
            <w:r>
              <w:rPr>
                <w:b/>
              </w:rPr>
              <w:t>МО</w:t>
            </w:r>
          </w:p>
          <w:p w:rsidR="004E5CFC" w:rsidRPr="00D27FEF" w:rsidRDefault="004E5CFC" w:rsidP="00E93ECE">
            <w:pPr>
              <w:rPr>
                <w:b/>
              </w:rPr>
            </w:pPr>
          </w:p>
          <w:p w:rsidR="004E5CFC" w:rsidRPr="000F68E1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Default="004E5CFC" w:rsidP="00E93ECE">
            <w:pPr>
              <w:rPr>
                <w:b/>
              </w:rPr>
            </w:pPr>
          </w:p>
          <w:p w:rsidR="004E5CFC" w:rsidRPr="000E6CFE" w:rsidRDefault="004E5CFC" w:rsidP="00E93ECE">
            <w:pPr>
              <w:rPr>
                <w:b/>
              </w:rPr>
            </w:pPr>
            <w:proofErr w:type="spellStart"/>
            <w:r w:rsidRPr="00D27FEF">
              <w:rPr>
                <w:b/>
              </w:rPr>
              <w:t>ОМТиФ</w:t>
            </w:r>
            <w:proofErr w:type="spellEnd"/>
            <w:r w:rsidRPr="00D27FEF">
              <w:rPr>
                <w:b/>
              </w:rPr>
              <w:t>, ОИБР, О</w:t>
            </w:r>
            <w:r>
              <w:rPr>
                <w:b/>
              </w:rPr>
              <w:t>ФФИК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«Библиотечно-информационное обслуживание детей»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 xml:space="preserve">Профессиональная переподготовка в режиме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учебный</w:t>
            </w:r>
            <w:proofErr w:type="gramEnd"/>
            <w:r>
              <w:rPr>
                <w:b/>
              </w:rPr>
              <w:t xml:space="preserve"> центр РГДБ)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Библиотечные работники, не имеющие специального образования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</w:rPr>
            </w:pPr>
            <w:r w:rsidRPr="00D27FEF"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Pr="00E1404A" w:rsidRDefault="004E5CFC" w:rsidP="00E93ECE">
            <w:pPr>
              <w:rPr>
                <w:b/>
              </w:rPr>
            </w:pPr>
            <w:r>
              <w:rPr>
                <w:b/>
              </w:rPr>
              <w:t>МО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Развивая индивидуальный творческий потенциал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Индивидуальный план учебы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t>Библиотечные работники, не имеющие специального образования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</w:rPr>
            </w:pPr>
            <w:r w:rsidRPr="00D27FEF"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МО</w:t>
            </w:r>
            <w:r w:rsidRPr="00D27FEF">
              <w:rPr>
                <w:b/>
              </w:rPr>
              <w:t>, ОИБР, О</w:t>
            </w:r>
            <w:r>
              <w:rPr>
                <w:b/>
              </w:rPr>
              <w:t>ФФИК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Pr="00A93755" w:rsidRDefault="004E5CFC" w:rsidP="00E93ECE">
            <w:pPr>
              <w:rPr>
                <w:b/>
              </w:rPr>
            </w:pPr>
            <w:r w:rsidRPr="00A93755">
              <w:rPr>
                <w:b/>
              </w:rPr>
              <w:t xml:space="preserve">Чтение современных детей и подростков: психология, педагогика, </w:t>
            </w:r>
            <w:r w:rsidRPr="00A93755">
              <w:rPr>
                <w:b/>
              </w:rPr>
              <w:lastRenderedPageBreak/>
              <w:t>формы и методы продвижения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lastRenderedPageBreak/>
              <w:t xml:space="preserve">Практикумы, мастер-классы, </w:t>
            </w:r>
            <w:r>
              <w:rPr>
                <w:b/>
              </w:rPr>
              <w:t xml:space="preserve">семинары, </w:t>
            </w:r>
            <w:r w:rsidRPr="00D27FEF">
              <w:rPr>
                <w:b/>
              </w:rPr>
              <w:t xml:space="preserve">консультации, </w:t>
            </w:r>
            <w:r w:rsidRPr="00D27FEF">
              <w:rPr>
                <w:b/>
              </w:rPr>
              <w:lastRenderedPageBreak/>
              <w:t>стажировки</w:t>
            </w:r>
          </w:p>
        </w:tc>
        <w:tc>
          <w:tcPr>
            <w:tcW w:w="2957" w:type="dxa"/>
          </w:tcPr>
          <w:p w:rsidR="004E5CFC" w:rsidRPr="00D27FEF" w:rsidRDefault="004E5CFC" w:rsidP="00E93ECE">
            <w:pPr>
              <w:rPr>
                <w:b/>
              </w:rPr>
            </w:pPr>
            <w:r w:rsidRPr="00D27FEF">
              <w:rPr>
                <w:b/>
              </w:rPr>
              <w:lastRenderedPageBreak/>
              <w:t>Библиотекари</w:t>
            </w:r>
          </w:p>
        </w:tc>
        <w:tc>
          <w:tcPr>
            <w:tcW w:w="2955" w:type="dxa"/>
          </w:tcPr>
          <w:p w:rsidR="004E5CFC" w:rsidRPr="00D27FEF" w:rsidRDefault="004E5CFC" w:rsidP="00E93ECE">
            <w:pPr>
              <w:jc w:val="center"/>
              <w:rPr>
                <w:b/>
                <w:lang w:val="en-US"/>
              </w:rPr>
            </w:pPr>
            <w:r w:rsidRPr="00D27FEF"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Pr="00D27FEF" w:rsidRDefault="004E5CFC" w:rsidP="00E93ECE">
            <w:pPr>
              <w:rPr>
                <w:b/>
              </w:rPr>
            </w:pPr>
            <w:r>
              <w:rPr>
                <w:b/>
              </w:rPr>
              <w:t>МО</w:t>
            </w:r>
            <w:r w:rsidRPr="00D27FEF">
              <w:rPr>
                <w:b/>
              </w:rPr>
              <w:t>, ОИБР, ОФ</w:t>
            </w:r>
            <w:r>
              <w:rPr>
                <w:b/>
              </w:rPr>
              <w:t>ФИК</w:t>
            </w:r>
          </w:p>
        </w:tc>
      </w:tr>
      <w:tr w:rsidR="004E5CFC" w:rsidRPr="00D27FEF" w:rsidTr="00E93ECE">
        <w:tc>
          <w:tcPr>
            <w:tcW w:w="2958" w:type="dxa"/>
          </w:tcPr>
          <w:p w:rsidR="004E5CFC" w:rsidRDefault="004E5CFC" w:rsidP="00E93ECE">
            <w:pPr>
              <w:rPr>
                <w:b/>
              </w:rPr>
            </w:pPr>
            <w:r>
              <w:rPr>
                <w:b/>
              </w:rPr>
              <w:lastRenderedPageBreak/>
              <w:t>Организация библиографической работы в условиях библиотеки-филиала</w:t>
            </w:r>
          </w:p>
        </w:tc>
        <w:tc>
          <w:tcPr>
            <w:tcW w:w="2955" w:type="dxa"/>
          </w:tcPr>
          <w:p w:rsidR="004E5CFC" w:rsidRDefault="004E5CFC" w:rsidP="00E93ECE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957" w:type="dxa"/>
          </w:tcPr>
          <w:p w:rsidR="004E5CFC" w:rsidRDefault="004E5CFC" w:rsidP="00E93ECE">
            <w:pPr>
              <w:rPr>
                <w:b/>
              </w:rPr>
            </w:pPr>
            <w:r>
              <w:rPr>
                <w:b/>
              </w:rPr>
              <w:t>Библиотекари</w:t>
            </w:r>
          </w:p>
        </w:tc>
        <w:tc>
          <w:tcPr>
            <w:tcW w:w="2955" w:type="dxa"/>
          </w:tcPr>
          <w:p w:rsidR="004E5CFC" w:rsidRPr="0020059E" w:rsidRDefault="004E5CFC" w:rsidP="00E93E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I-IV</w:t>
            </w:r>
          </w:p>
        </w:tc>
        <w:tc>
          <w:tcPr>
            <w:tcW w:w="2961" w:type="dxa"/>
          </w:tcPr>
          <w:p w:rsidR="004E5CFC" w:rsidRDefault="004E5CFC" w:rsidP="00E93ECE">
            <w:pPr>
              <w:rPr>
                <w:b/>
              </w:rPr>
            </w:pPr>
            <w:r>
              <w:rPr>
                <w:b/>
              </w:rPr>
              <w:t>ОИБР</w:t>
            </w:r>
          </w:p>
        </w:tc>
      </w:tr>
    </w:tbl>
    <w:p w:rsidR="004E5CFC" w:rsidRPr="0061148E" w:rsidRDefault="004E5CFC" w:rsidP="004E5CFC">
      <w:pPr>
        <w:rPr>
          <w:sz w:val="32"/>
          <w:szCs w:val="32"/>
        </w:rPr>
      </w:pPr>
    </w:p>
    <w:p w:rsidR="00F33DAA" w:rsidRDefault="00F33DAA"/>
    <w:sectPr w:rsidR="00F33DAA" w:rsidSect="004D5CE7">
      <w:footerReference w:type="default" r:id="rId5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438"/>
      <w:docPartObj>
        <w:docPartGallery w:val="Page Numbers (Bottom of Page)"/>
        <w:docPartUnique/>
      </w:docPartObj>
    </w:sdtPr>
    <w:sdtEndPr/>
    <w:sdtContent>
      <w:p w:rsidR="00E31152" w:rsidRDefault="00175C7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1152" w:rsidRDefault="00175C7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715"/>
    <w:multiLevelType w:val="hybridMultilevel"/>
    <w:tmpl w:val="DB9EDB5C"/>
    <w:lvl w:ilvl="0" w:tplc="02108D3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CFC"/>
    <w:rsid w:val="00111FBF"/>
    <w:rsid w:val="00175C77"/>
    <w:rsid w:val="001D58A9"/>
    <w:rsid w:val="003A16C5"/>
    <w:rsid w:val="00437911"/>
    <w:rsid w:val="004E5CFC"/>
    <w:rsid w:val="007F1A85"/>
    <w:rsid w:val="008C6F30"/>
    <w:rsid w:val="0092385B"/>
    <w:rsid w:val="0098609C"/>
    <w:rsid w:val="00F3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5C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5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CFC"/>
    <w:pPr>
      <w:ind w:left="720"/>
      <w:contextualSpacing/>
    </w:pPr>
  </w:style>
  <w:style w:type="table" w:styleId="a6">
    <w:name w:val="Table Grid"/>
    <w:basedOn w:val="a1"/>
    <w:rsid w:val="004E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2</cp:revision>
  <dcterms:created xsi:type="dcterms:W3CDTF">2020-01-09T08:41:00Z</dcterms:created>
  <dcterms:modified xsi:type="dcterms:W3CDTF">2020-01-09T08:48:00Z</dcterms:modified>
</cp:coreProperties>
</file>