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7F" w:rsidRPr="00F77190" w:rsidRDefault="0083147F" w:rsidP="0083147F">
      <w:pPr>
        <w:jc w:val="center"/>
        <w:rPr>
          <w:b/>
          <w:bCs/>
        </w:rPr>
      </w:pPr>
      <w:bookmarkStart w:id="0" w:name="_GoBack"/>
      <w:r w:rsidRPr="00F77190">
        <w:rPr>
          <w:b/>
          <w:bCs/>
        </w:rPr>
        <w:t xml:space="preserve">План мероприятий МБУ Централизованная система детских библиотек к месячнику оборонно-массовой работы </w:t>
      </w:r>
    </w:p>
    <w:p w:rsidR="00F33DAA" w:rsidRPr="00F77190" w:rsidRDefault="0083147F" w:rsidP="0083147F">
      <w:pPr>
        <w:jc w:val="center"/>
        <w:rPr>
          <w:b/>
          <w:bCs/>
        </w:rPr>
      </w:pPr>
      <w:r w:rsidRPr="00F77190">
        <w:rPr>
          <w:b/>
          <w:bCs/>
        </w:rPr>
        <w:t>(23 января – 23 февраля)</w:t>
      </w:r>
    </w:p>
    <w:bookmarkEnd w:id="0"/>
    <w:p w:rsidR="0083147F" w:rsidRPr="00F77190" w:rsidRDefault="0083147F" w:rsidP="0083147F">
      <w:pPr>
        <w:jc w:val="center"/>
        <w:rPr>
          <w:b/>
          <w:bCs/>
        </w:rPr>
      </w:pPr>
    </w:p>
    <w:tbl>
      <w:tblPr>
        <w:tblW w:w="15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2208"/>
        <w:gridCol w:w="3685"/>
        <w:gridCol w:w="2977"/>
        <w:gridCol w:w="1134"/>
        <w:gridCol w:w="992"/>
        <w:gridCol w:w="1134"/>
        <w:gridCol w:w="2410"/>
      </w:tblGrid>
      <w:tr w:rsidR="0083147F" w:rsidRPr="00F77190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F" w:rsidRPr="00F77190" w:rsidRDefault="0083147F" w:rsidP="00F117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7719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F" w:rsidRPr="00F77190" w:rsidRDefault="0083147F" w:rsidP="00F117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77190">
              <w:rPr>
                <w:b/>
                <w:bCs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F" w:rsidRPr="00F77190" w:rsidRDefault="0083147F" w:rsidP="00F117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 w:rsidRPr="00F77190">
              <w:rPr>
                <w:b/>
                <w:bCs/>
                <w:sz w:val="24"/>
                <w:szCs w:val="24"/>
              </w:rPr>
              <w:t>Форма,  проведения</w:t>
            </w:r>
            <w:proofErr w:type="gramEnd"/>
            <w:r w:rsidRPr="00F77190">
              <w:rPr>
                <w:b/>
                <w:bCs/>
                <w:sz w:val="24"/>
                <w:szCs w:val="24"/>
              </w:rPr>
              <w:t xml:space="preserve"> 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F" w:rsidRPr="00F77190" w:rsidRDefault="0083147F" w:rsidP="00F117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77190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47F" w:rsidRPr="00F77190" w:rsidRDefault="0083147F" w:rsidP="00F117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77190"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F" w:rsidRPr="00F77190" w:rsidRDefault="0083147F" w:rsidP="00F117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77190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F" w:rsidRPr="00F77190" w:rsidRDefault="0083147F" w:rsidP="00F117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77190">
              <w:rPr>
                <w:b/>
                <w:bCs/>
                <w:sz w:val="24"/>
                <w:szCs w:val="24"/>
              </w:rPr>
              <w:t>Планируемый охват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147F" w:rsidRPr="00F77190" w:rsidRDefault="0083147F" w:rsidP="00F117F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7719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C71BD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Pr="00250F8C" w:rsidRDefault="000C71BD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Pr="005B21D6" w:rsidRDefault="000C71BD" w:rsidP="000C71B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5B21D6">
              <w:rPr>
                <w:rFonts w:cs="Times New Roman"/>
                <w:sz w:val="24"/>
                <w:szCs w:val="24"/>
              </w:rPr>
              <w:t>Обсуждение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21D6">
              <w:rPr>
                <w:rFonts w:cs="Times New Roman"/>
                <w:sz w:val="24"/>
                <w:szCs w:val="24"/>
              </w:rPr>
              <w:t>«Нет героев от рождения, - они рождаются в боях»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B21D6">
              <w:rPr>
                <w:rFonts w:cs="Times New Roman"/>
                <w:sz w:val="24"/>
                <w:szCs w:val="24"/>
              </w:rPr>
              <w:t>(Б.Полевой, Повесть о настоящем человеке)</w:t>
            </w:r>
            <w:r>
              <w:rPr>
                <w:rFonts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Default="000C71BD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D" w:rsidRDefault="000C71BD" w:rsidP="000C71BD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Default="000C71BD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Default="000C71BD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Default="000C71BD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0C71BD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Pr="00250F8C" w:rsidRDefault="000C71BD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Pr="00A43D81" w:rsidRDefault="000C71BD" w:rsidP="00F117F9">
            <w:pPr>
              <w:tabs>
                <w:tab w:val="left" w:pos="540"/>
                <w:tab w:val="left" w:pos="344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час «Солдатский треугольник»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Default="000C71BD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BD" w:rsidRDefault="000C71BD" w:rsidP="00F117F9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Default="000C71BD" w:rsidP="00F117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Default="000C71BD" w:rsidP="00F117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1BD" w:rsidRDefault="000C71BD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351A85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A85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A85" w:rsidRPr="00250F8C" w:rsidRDefault="00351A85" w:rsidP="00717C11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A85" w:rsidRDefault="00351A85" w:rsidP="00F117F9">
            <w:pPr>
              <w:tabs>
                <w:tab w:val="left" w:pos="540"/>
                <w:tab w:val="left" w:pos="344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C12317">
              <w:rPr>
                <w:rFonts w:cs="Times New Roman"/>
                <w:sz w:val="24"/>
                <w:szCs w:val="28"/>
              </w:rPr>
              <w:t>Час памяти «</w:t>
            </w:r>
            <w:r>
              <w:rPr>
                <w:rFonts w:cs="Times New Roman"/>
                <w:sz w:val="24"/>
                <w:szCs w:val="28"/>
              </w:rPr>
              <w:t>Герои давно отгремевшей войны»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A85" w:rsidRDefault="00351A85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5" w:rsidRDefault="00351A85" w:rsidP="00F117F9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23-24.01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A85" w:rsidRDefault="00A16769" w:rsidP="00F117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A85" w:rsidRDefault="00A16769" w:rsidP="00F117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A85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717C11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C12317" w:rsidRDefault="00A16769" w:rsidP="00F117F9">
            <w:pPr>
              <w:tabs>
                <w:tab w:val="left" w:pos="540"/>
                <w:tab w:val="left" w:pos="3440"/>
              </w:tabs>
              <w:spacing w:line="240" w:lineRule="auto"/>
              <w:rPr>
                <w:rFonts w:cs="Times New Roman"/>
                <w:sz w:val="24"/>
                <w:szCs w:val="28"/>
              </w:rPr>
            </w:pPr>
            <w:r w:rsidRPr="00C12317">
              <w:rPr>
                <w:rFonts w:cs="Times New Roman"/>
                <w:sz w:val="24"/>
                <w:szCs w:val="28"/>
              </w:rPr>
              <w:t>Час памяти «Блокада и ее герои»</w:t>
            </w:r>
            <w:r>
              <w:rPr>
                <w:rFonts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717C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F117F9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23-24.01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5B21D6" w:rsidRDefault="00A16769" w:rsidP="000C71BD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Обсуждение </w:t>
            </w:r>
            <w:r w:rsidRPr="005B21D6">
              <w:rPr>
                <w:rFonts w:cs="Times New Roman"/>
                <w:sz w:val="24"/>
                <w:szCs w:val="24"/>
              </w:rPr>
              <w:t xml:space="preserve">«Это всё правда. </w:t>
            </w:r>
            <w:r w:rsidRPr="005B21D6">
              <w:rPr>
                <w:rFonts w:cs="Times New Roman"/>
                <w:sz w:val="24"/>
                <w:szCs w:val="24"/>
              </w:rPr>
              <w:br/>
              <w:t>Всё это было» (А.А. Лиханов, Последние холода)</w:t>
            </w:r>
            <w:r>
              <w:rPr>
                <w:rFonts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F117F9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A43D81" w:rsidRDefault="00A16769" w:rsidP="00560AEE">
            <w:pPr>
              <w:tabs>
                <w:tab w:val="left" w:pos="540"/>
                <w:tab w:val="left" w:pos="344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3D81">
              <w:rPr>
                <w:rFonts w:cs="Times New Roman"/>
                <w:sz w:val="24"/>
                <w:szCs w:val="24"/>
              </w:rPr>
              <w:t>Исторический час «Героический десант»/6+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43FB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017C21" w:rsidRDefault="00A16769" w:rsidP="00F43FB2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017C21">
              <w:rPr>
                <w:rFonts w:cs="Times New Roman"/>
                <w:sz w:val="24"/>
                <w:szCs w:val="24"/>
              </w:rPr>
              <w:t>Час истории «Подвиг Ленинграда»,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43FB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 им.К.Чуковского МБУ ЦСДБ (пр.Ленина,31)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Pr="00250F8C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EA34F1" w:rsidRDefault="00A16769" w:rsidP="0017530C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EA34F1">
              <w:rPr>
                <w:rFonts w:cs="Times New Roman"/>
                <w:sz w:val="24"/>
                <w:szCs w:val="24"/>
              </w:rPr>
              <w:t>Литературные чтения с элементами обсуждения</w:t>
            </w:r>
            <w:r w:rsidRPr="00EA34F1">
              <w:rPr>
                <w:rFonts w:eastAsia="Calibri" w:cs="Times New Roman"/>
                <w:sz w:val="24"/>
                <w:szCs w:val="24"/>
              </w:rPr>
              <w:t xml:space="preserve"> Блокадная сказка (Г. Черкашин «Кукла») </w:t>
            </w:r>
            <w:r>
              <w:rPr>
                <w:rFonts w:eastAsia="Calibri" w:cs="Times New Roman"/>
                <w:sz w:val="24"/>
                <w:szCs w:val="24"/>
              </w:rPr>
              <w:t>6+</w:t>
            </w:r>
            <w:r w:rsidRPr="00EA34F1">
              <w:rPr>
                <w:rFonts w:eastAsia="Calibri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43FB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717C11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EA34F1" w:rsidRDefault="00A16769" w:rsidP="001753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B21BC">
              <w:rPr>
                <w:rFonts w:cs="Times New Roman"/>
                <w:sz w:val="24"/>
                <w:szCs w:val="28"/>
              </w:rPr>
              <w:t>Час памяти «Непобежденный Ленинград»</w:t>
            </w:r>
            <w:r>
              <w:rPr>
                <w:rFonts w:cs="Times New Roman"/>
                <w:sz w:val="24"/>
                <w:szCs w:val="28"/>
              </w:rPr>
              <w:t xml:space="preserve">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717C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EA34F1" w:rsidRDefault="00A16769" w:rsidP="0017530C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Урок мужества «Был город-фронт, была блокада»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250F8C">
              <w:rPr>
                <w:rFonts w:cs="Times New Roman"/>
                <w:sz w:val="24"/>
                <w:szCs w:val="24"/>
              </w:rPr>
              <w:t>Час памяти и мужества «Непокоренный Ленинград и ленинградцы»,6+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250F8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им.А.Гайдара МБУ ЦСДБ (ул.Аршинцева.50)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Pr="00250F8C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250F8C"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250F8C">
              <w:rPr>
                <w:rFonts w:cs="Times New Roman"/>
                <w:sz w:val="24"/>
                <w:szCs w:val="24"/>
              </w:rPr>
              <w:t>28.01.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D01A67" w:rsidRDefault="00A16769" w:rsidP="00F117F9">
            <w:pPr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01A67">
              <w:rPr>
                <w:rFonts w:cs="Times New Roman"/>
                <w:sz w:val="24"/>
                <w:szCs w:val="24"/>
              </w:rPr>
              <w:t>Урок мужества «Огонь, вода и «Бескозырка»</w:t>
            </w:r>
            <w:r>
              <w:rPr>
                <w:rFonts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Pr="00250F8C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27.01-3.02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мужества «Десант в бессмертие»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Pr="00250F8C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27.01-3.02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мужества «Сердец литая твердь»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27.01-3.02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Громкие чтения «А.Митяев «Тельняшка» (Дети читают детям)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EA34F1" w:rsidRDefault="00A16769" w:rsidP="0017530C">
            <w:pPr>
              <w:tabs>
                <w:tab w:val="center" w:pos="4677"/>
                <w:tab w:val="right" w:pos="9355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A34F1">
              <w:rPr>
                <w:rFonts w:cs="Times New Roman"/>
                <w:sz w:val="24"/>
                <w:szCs w:val="24"/>
              </w:rPr>
              <w:t xml:space="preserve">Тематический час «Они прославили Кубань»  </w:t>
            </w:r>
            <w:r>
              <w:rPr>
                <w:rFonts w:cs="Times New Roman"/>
                <w:sz w:val="24"/>
                <w:szCs w:val="24"/>
              </w:rPr>
              <w:t>12+</w:t>
            </w:r>
            <w:r w:rsidRPr="00EA34F1">
              <w:rPr>
                <w:rFonts w:cs="Times New Roman"/>
                <w:sz w:val="24"/>
                <w:szCs w:val="24"/>
              </w:rPr>
              <w:t xml:space="preserve">                     </w:t>
            </w: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EA34F1">
              <w:rPr>
                <w:rFonts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Pr="00250F8C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D61D37" w:rsidRDefault="00A16769" w:rsidP="006D75FF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61D37">
              <w:rPr>
                <w:rFonts w:cs="Times New Roman"/>
                <w:sz w:val="24"/>
                <w:szCs w:val="24"/>
              </w:rPr>
              <w:t>Урок мужества «Девочка с Васильевского острова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D61D37">
              <w:rPr>
                <w:rFonts w:cs="Times New Roman"/>
                <w:sz w:val="24"/>
                <w:szCs w:val="24"/>
              </w:rPr>
              <w:t xml:space="preserve"> (ко Дню осво</w:t>
            </w:r>
            <w:r>
              <w:rPr>
                <w:rFonts w:cs="Times New Roman"/>
                <w:sz w:val="24"/>
                <w:szCs w:val="24"/>
              </w:rPr>
              <w:t>бождения Ленинграда от блокады)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28,31.01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D61D37" w:rsidRDefault="00A16769" w:rsidP="002421E5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61D37">
              <w:rPr>
                <w:rFonts w:cs="Times New Roman"/>
                <w:sz w:val="24"/>
                <w:szCs w:val="24"/>
              </w:rPr>
              <w:t>Устный журнал «О тех, кто сражался на Малой земле »</w:t>
            </w:r>
            <w:r>
              <w:rPr>
                <w:rFonts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421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D61D37" w:rsidRDefault="00A16769" w:rsidP="002421E5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мужества «Поет о подвиге волна»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29-31.01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421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8F09F4" w:rsidRDefault="00A16769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8F09F4">
              <w:rPr>
                <w:rFonts w:cs="Times New Roman"/>
                <w:sz w:val="24"/>
                <w:szCs w:val="24"/>
              </w:rPr>
              <w:t>Урок патриотизма «Далекому мужеству верность храня…»</w:t>
            </w:r>
            <w:r>
              <w:rPr>
                <w:rFonts w:cs="Times New Roman"/>
                <w:sz w:val="24"/>
                <w:szCs w:val="24"/>
              </w:rPr>
              <w:t xml:space="preserve"> (6+)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3 МБУ ЦСДБ (ул.Видова,190)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Pr="00250F8C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A43D81" w:rsidRDefault="00A16769" w:rsidP="00560AEE">
            <w:pPr>
              <w:tabs>
                <w:tab w:val="left" w:pos="540"/>
                <w:tab w:val="left" w:pos="344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3D81">
              <w:rPr>
                <w:rFonts w:cs="Times New Roman"/>
                <w:sz w:val="24"/>
                <w:szCs w:val="24"/>
              </w:rPr>
              <w:t>Исторический час «Героический десант»/6+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69" w:rsidRPr="00EA34F1" w:rsidRDefault="00A16769" w:rsidP="0017530C">
            <w:pPr>
              <w:shd w:val="clear" w:color="auto" w:fill="FFFFFF"/>
              <w:spacing w:line="240" w:lineRule="auto"/>
              <w:ind w:right="35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</w:rPr>
              <w:t>К</w:t>
            </w:r>
            <w:r w:rsidRPr="00EA34F1">
              <w:rPr>
                <w:rFonts w:cs="Times New Roman"/>
                <w:bCs/>
                <w:color w:val="000000"/>
                <w:sz w:val="24"/>
                <w:szCs w:val="24"/>
              </w:rPr>
              <w:t xml:space="preserve">оллективная беседа «Смелые глаза – молодцу краса» для дошкольников,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0+</w:t>
            </w:r>
            <w:r w:rsidRPr="00EA34F1">
              <w:rPr>
                <w:rFonts w:cs="Times New Roman"/>
                <w:bCs/>
                <w:color w:val="00000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717C11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69" w:rsidRDefault="00A16769" w:rsidP="0017530C">
            <w:pPr>
              <w:shd w:val="clear" w:color="auto" w:fill="FFFFFF"/>
              <w:spacing w:line="240" w:lineRule="auto"/>
              <w:ind w:right="35"/>
              <w:jc w:val="left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B21BC">
              <w:rPr>
                <w:rFonts w:cs="Times New Roman"/>
                <w:sz w:val="24"/>
                <w:szCs w:val="28"/>
              </w:rPr>
              <w:lastRenderedPageBreak/>
              <w:t xml:space="preserve">Час памяти «В боях за </w:t>
            </w:r>
            <w:r w:rsidRPr="001B21BC">
              <w:rPr>
                <w:rFonts w:cs="Times New Roman"/>
                <w:sz w:val="24"/>
                <w:szCs w:val="28"/>
              </w:rPr>
              <w:lastRenderedPageBreak/>
              <w:t>Сталинград»</w:t>
            </w:r>
            <w:r>
              <w:rPr>
                <w:rFonts w:cs="Times New Roman"/>
                <w:sz w:val="24"/>
                <w:szCs w:val="28"/>
              </w:rPr>
              <w:t xml:space="preserve">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717C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</w:t>
            </w:r>
            <w:r>
              <w:rPr>
                <w:sz w:val="24"/>
                <w:szCs w:val="24"/>
              </w:rPr>
              <w:lastRenderedPageBreak/>
              <w:t>филиал № 6 МБУ ЦСДБ (ул.Волгоградская,44)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D61D37" w:rsidRDefault="00A16769" w:rsidP="002421E5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61D37">
              <w:rPr>
                <w:rFonts w:cs="Times New Roman"/>
                <w:sz w:val="24"/>
                <w:szCs w:val="24"/>
              </w:rPr>
              <w:t xml:space="preserve">Час исторической памяти «Бескозырка» соединяет сердца» </w:t>
            </w:r>
            <w:r>
              <w:rPr>
                <w:rFonts w:cs="Times New Roman"/>
                <w:sz w:val="24"/>
                <w:szCs w:val="24"/>
              </w:rPr>
              <w:t>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F117F9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421E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6439E3" w:rsidRDefault="00A16769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439E3">
              <w:rPr>
                <w:rFonts w:cs="Times New Roman"/>
                <w:sz w:val="24"/>
                <w:szCs w:val="24"/>
              </w:rPr>
              <w:t>Час мужества «Плацдарм мужества и героизма» (о событиях на Малой Земле),6+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им.А.Гайдара МБУ ЦСДБ (ул.Аршинцева.50)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31.01, </w:t>
            </w:r>
          </w:p>
          <w:p w:rsidR="00A16769" w:rsidRPr="00250F8C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1-3.02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324E88" w:rsidRDefault="00A16769" w:rsidP="00D96853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24E88">
              <w:rPr>
                <w:rFonts w:cs="Times New Roman"/>
                <w:sz w:val="24"/>
                <w:szCs w:val="24"/>
              </w:rPr>
              <w:t>Час истории «Мы помним» (ко дню обороны плацдарма Малая земля),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 им.К.Чуковского МБУ ЦСДБ (пр.Ленина,31)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137840" w:rsidRDefault="00A16769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7840">
              <w:rPr>
                <w:rFonts w:cs="Times New Roman"/>
                <w:sz w:val="24"/>
                <w:szCs w:val="24"/>
              </w:rPr>
              <w:t xml:space="preserve">Урок патриотизма «Нет доблести выше, чем свой перед Родиной выполнить долг» </w:t>
            </w:r>
            <w:r>
              <w:rPr>
                <w:rFonts w:cs="Times New Roman"/>
                <w:sz w:val="24"/>
                <w:szCs w:val="24"/>
              </w:rPr>
              <w:t>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3 МБУ ЦСДБ (ул.Видова,190)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A43D81" w:rsidRDefault="00A16769" w:rsidP="00560AEE">
            <w:pPr>
              <w:tabs>
                <w:tab w:val="left" w:pos="540"/>
                <w:tab w:val="left" w:pos="344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3D81">
              <w:rPr>
                <w:rFonts w:cs="Times New Roman"/>
                <w:sz w:val="24"/>
                <w:szCs w:val="24"/>
              </w:rPr>
              <w:t>Час памяти «Герои Малой земли»/6+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69" w:rsidRPr="00EA34F1" w:rsidRDefault="00A16769" w:rsidP="0017530C">
            <w:pPr>
              <w:shd w:val="clear" w:color="auto" w:fill="FFFFFF"/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A34F1">
              <w:rPr>
                <w:rFonts w:cs="Times New Roman"/>
                <w:bCs/>
                <w:sz w:val="24"/>
                <w:szCs w:val="24"/>
              </w:rPr>
              <w:t>Урок мужества «</w:t>
            </w:r>
            <w:r w:rsidRPr="00EA34F1">
              <w:rPr>
                <w:rFonts w:cs="Times New Roman"/>
                <w:sz w:val="24"/>
                <w:szCs w:val="24"/>
              </w:rPr>
              <w:t>Их мужество вошло в легенду</w:t>
            </w:r>
            <w:r w:rsidRPr="00EA34F1">
              <w:rPr>
                <w:rFonts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cs="Times New Roman"/>
                <w:bCs/>
                <w:sz w:val="24"/>
                <w:szCs w:val="24"/>
              </w:rPr>
              <w:t>6+</w:t>
            </w:r>
            <w:r w:rsidRPr="00EA34F1">
              <w:rPr>
                <w:rFonts w:cs="Times New Roman"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769" w:rsidRPr="00EA34F1" w:rsidRDefault="00A16769" w:rsidP="0017530C">
            <w:pPr>
              <w:shd w:val="clear" w:color="auto" w:fill="FFFFFF"/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Урок мужества «Цемесская бухта – бухта героев»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783B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6439E3" w:rsidRDefault="00A16769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439E3">
              <w:rPr>
                <w:rFonts w:cs="Times New Roman"/>
                <w:sz w:val="24"/>
                <w:szCs w:val="24"/>
              </w:rPr>
              <w:lastRenderedPageBreak/>
              <w:t xml:space="preserve">Час памяти «Бескозырка – </w:t>
            </w:r>
            <w:r w:rsidRPr="006439E3">
              <w:rPr>
                <w:rFonts w:cs="Times New Roman"/>
                <w:sz w:val="24"/>
                <w:szCs w:val="24"/>
              </w:rPr>
              <w:lastRenderedPageBreak/>
              <w:t xml:space="preserve">символ отваги» </w:t>
            </w:r>
            <w:proofErr w:type="gramStart"/>
            <w:r w:rsidRPr="006439E3">
              <w:rPr>
                <w:rFonts w:cs="Times New Roman"/>
                <w:sz w:val="24"/>
                <w:szCs w:val="24"/>
              </w:rPr>
              <w:t>( операция</w:t>
            </w:r>
            <w:proofErr w:type="gramEnd"/>
            <w:r w:rsidRPr="006439E3">
              <w:rPr>
                <w:rFonts w:cs="Times New Roman"/>
                <w:sz w:val="24"/>
                <w:szCs w:val="24"/>
              </w:rPr>
              <w:t xml:space="preserve"> «Бескозырка»),6+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</w:t>
            </w:r>
            <w:r>
              <w:rPr>
                <w:sz w:val="24"/>
                <w:szCs w:val="24"/>
              </w:rPr>
              <w:lastRenderedPageBreak/>
              <w:t>филиал № 1 им.А.Гайдара МБУ ЦСДБ (ул.Аршинцева.50)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Pr="00250F8C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3-4.02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717C11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6439E3" w:rsidRDefault="00A16769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Час памяти «Героический десант в Новороссийск»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717C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DE1922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</w:t>
            </w:r>
            <w:r w:rsidR="00DE1922">
              <w:rPr>
                <w:rFonts w:cs="Times New Roman"/>
                <w:sz w:val="24"/>
                <w:szCs w:val="24"/>
              </w:rPr>
              <w:t>7</w:t>
            </w:r>
            <w:r>
              <w:rPr>
                <w:rFonts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D01A67" w:rsidRDefault="00A16769" w:rsidP="00F117F9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01A67">
              <w:rPr>
                <w:rFonts w:cs="Times New Roman"/>
                <w:color w:val="000000"/>
                <w:sz w:val="24"/>
                <w:szCs w:val="24"/>
              </w:rPr>
              <w:t>Виртуальная экскурсия «Здесь раньше вставала земля на дыбы,</w:t>
            </w:r>
            <w:r w:rsidRPr="00D01A67">
              <w:rPr>
                <w:rStyle w:val="10"/>
                <w:rFonts w:eastAsiaTheme="minorHAnsi"/>
                <w:color w:val="000000"/>
                <w:sz w:val="24"/>
              </w:rPr>
              <w:t xml:space="preserve"> </w:t>
            </w:r>
            <w:r w:rsidRPr="00D01A67">
              <w:rPr>
                <w:rStyle w:val="st"/>
                <w:rFonts w:cs="Times New Roman"/>
                <w:color w:val="000000"/>
                <w:sz w:val="24"/>
                <w:szCs w:val="24"/>
              </w:rPr>
              <w:t>А нынче гранитные плиты…»</w:t>
            </w:r>
          </w:p>
          <w:p w:rsidR="00A16769" w:rsidRPr="00D01A67" w:rsidRDefault="00A16769" w:rsidP="00F117F9">
            <w:pPr>
              <w:spacing w:line="240" w:lineRule="auto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D01A67">
              <w:rPr>
                <w:rFonts w:cs="Times New Roman"/>
                <w:color w:val="000000"/>
                <w:sz w:val="24"/>
                <w:szCs w:val="24"/>
              </w:rPr>
              <w:t>(Памятники Новороссийска)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3-7.02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6439E3" w:rsidRDefault="00A16769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памяти «Ты в памяти и в сердце Сталинград!»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A43D81" w:rsidRDefault="00A16769" w:rsidP="00611EF8">
            <w:pPr>
              <w:tabs>
                <w:tab w:val="left" w:pos="540"/>
                <w:tab w:val="left" w:pos="344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3D81">
              <w:rPr>
                <w:rFonts w:cs="Times New Roman"/>
                <w:sz w:val="24"/>
                <w:szCs w:val="24"/>
              </w:rPr>
              <w:t>Час памяти «Герои Малой земли»/6+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D93329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4-5.02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A16769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250F8C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Pr="00D61D37" w:rsidRDefault="00A16769" w:rsidP="002421E5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61D37">
              <w:rPr>
                <w:rFonts w:cs="Times New Roman"/>
                <w:sz w:val="24"/>
                <w:szCs w:val="24"/>
              </w:rPr>
              <w:t>Час исторической памяти «Двести огненных дней и ночей Сталинграда »</w:t>
            </w:r>
            <w:r>
              <w:rPr>
                <w:rFonts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69" w:rsidRDefault="00A16769" w:rsidP="00D93329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769" w:rsidRDefault="00A16769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717C11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D61D37" w:rsidRDefault="00DE1922" w:rsidP="002421E5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Час мужества «Великая битва на Волге»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717C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D93329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922" w:rsidRPr="00EA34F1" w:rsidRDefault="00DE1922" w:rsidP="00800BDF">
            <w:pPr>
              <w:shd w:val="clear" w:color="auto" w:fill="FFFFFF"/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A34F1">
              <w:rPr>
                <w:rFonts w:cs="Times New Roman"/>
                <w:bCs/>
                <w:sz w:val="24"/>
                <w:szCs w:val="24"/>
              </w:rPr>
              <w:t>Час информации «Поклонимся за тот вел</w:t>
            </w:r>
            <w:r>
              <w:rPr>
                <w:rFonts w:cs="Times New Roman"/>
                <w:bCs/>
                <w:sz w:val="24"/>
                <w:szCs w:val="24"/>
              </w:rPr>
              <w:t>икий бой» (Сталинградская битва)</w:t>
            </w:r>
            <w:r w:rsidRPr="00EA34F1">
              <w:rPr>
                <w:rFonts w:cs="Times New Roman"/>
                <w:bCs/>
                <w:sz w:val="24"/>
                <w:szCs w:val="24"/>
              </w:rPr>
              <w:t xml:space="preserve">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D93329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6439E3" w:rsidRDefault="00DE1922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439E3">
              <w:rPr>
                <w:rFonts w:cs="Times New Roman"/>
                <w:sz w:val="24"/>
                <w:szCs w:val="24"/>
              </w:rPr>
              <w:lastRenderedPageBreak/>
              <w:t xml:space="preserve">Акция «Солдатский </w:t>
            </w:r>
            <w:r w:rsidRPr="006439E3">
              <w:rPr>
                <w:rFonts w:cs="Times New Roman"/>
                <w:sz w:val="24"/>
                <w:szCs w:val="24"/>
              </w:rPr>
              <w:lastRenderedPageBreak/>
              <w:t>треугольник»,6+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</w:t>
            </w:r>
            <w:r>
              <w:rPr>
                <w:sz w:val="24"/>
                <w:szCs w:val="24"/>
              </w:rPr>
              <w:lastRenderedPageBreak/>
              <w:t>филиал № 1 им.А.Гайдара МБУ ЦСДБ (ул.Аршинцева.50)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6-7.02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717C11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D01A67" w:rsidRDefault="00DE1922" w:rsidP="00EB46E0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D01A67">
              <w:rPr>
                <w:rFonts w:eastAsia="Calibri" w:cs="Times New Roman"/>
                <w:sz w:val="24"/>
                <w:szCs w:val="24"/>
              </w:rPr>
              <w:t xml:space="preserve">Час памяти </w:t>
            </w:r>
            <w:r w:rsidRPr="00D01A67">
              <w:rPr>
                <w:rFonts w:eastAsia="Calibri" w:cs="Times New Roman"/>
                <w:color w:val="000000"/>
                <w:sz w:val="24"/>
                <w:szCs w:val="24"/>
              </w:rPr>
              <w:t>«У нас и детства не было отдельно, а были вместе – детство и война».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717C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10-14.02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6439E3" w:rsidRDefault="00DE1922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Час мужества «Пишу тебе письмо из 45-го»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324E88" w:rsidRDefault="00DE1922" w:rsidP="00F117F9">
            <w:pPr>
              <w:tabs>
                <w:tab w:val="left" w:pos="540"/>
                <w:tab w:val="left" w:pos="3440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324E88">
              <w:rPr>
                <w:rFonts w:cs="Times New Roman"/>
                <w:sz w:val="24"/>
                <w:szCs w:val="24"/>
              </w:rPr>
              <w:t>Час истории «Дети войны»,6+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 им.К.Чуковского МБУ ЦСДБ (пр.Ленина,31)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D61D37" w:rsidRDefault="00DE1922" w:rsidP="002421E5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61D37">
              <w:rPr>
                <w:rFonts w:cs="Times New Roman"/>
                <w:sz w:val="24"/>
                <w:szCs w:val="24"/>
              </w:rPr>
              <w:t xml:space="preserve">Литературно-музыкальная гостиная «На всю оставшуюся жизнь…» 12+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D61D37" w:rsidRDefault="00DE1922" w:rsidP="002421E5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«Солдатский треугольник»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421E5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час «Рубцом на сердце лег Афганистан»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A43D81" w:rsidRDefault="00DE1922" w:rsidP="00D93329">
            <w:pPr>
              <w:tabs>
                <w:tab w:val="left" w:pos="540"/>
                <w:tab w:val="left" w:pos="3440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A43D81">
              <w:rPr>
                <w:rFonts w:cs="Times New Roman"/>
                <w:sz w:val="24"/>
                <w:szCs w:val="24"/>
              </w:rPr>
              <w:t>Литературный час  «Рассказы об армии»/6+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4 МБУ ЦСДБ (ул.Видова,123)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D61D37" w:rsidRDefault="00DE1922" w:rsidP="00D01CAE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D61D37">
              <w:rPr>
                <w:rFonts w:cs="Times New Roman"/>
                <w:sz w:val="24"/>
                <w:szCs w:val="24"/>
              </w:rPr>
              <w:t>Игровая программа «Солдатская смена»</w:t>
            </w:r>
            <w:r>
              <w:rPr>
                <w:rFonts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7 МБУ ЦСДБ (ул.Куникова,62)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D61D37" w:rsidRDefault="00DE1922" w:rsidP="00D01CAE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Викторина «Святое дело – Родине служить»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717C11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FF4C31" w:rsidRDefault="00DE1922" w:rsidP="00351A85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F4C31">
              <w:rPr>
                <w:rFonts w:eastAsia="Calibri" w:cs="Times New Roman"/>
                <w:sz w:val="24"/>
                <w:szCs w:val="24"/>
              </w:rPr>
              <w:t>Урок мужества</w:t>
            </w:r>
            <w:r>
              <w:rPr>
                <w:rFonts w:cs="Times New Roman"/>
                <w:sz w:val="24"/>
                <w:szCs w:val="24"/>
              </w:rPr>
              <w:t xml:space="preserve"> «</w:t>
            </w:r>
            <w:r w:rsidRPr="00FF4C31">
              <w:rPr>
                <w:rFonts w:eastAsia="Calibri" w:cs="Times New Roman"/>
                <w:sz w:val="24"/>
                <w:szCs w:val="24"/>
              </w:rPr>
              <w:t>Мгновенья, равные годам</w:t>
            </w:r>
            <w:r>
              <w:rPr>
                <w:rFonts w:cs="Times New Roman"/>
                <w:sz w:val="24"/>
                <w:szCs w:val="24"/>
              </w:rPr>
              <w:t>»</w:t>
            </w:r>
            <w:r w:rsidRPr="00FF4C31">
              <w:rPr>
                <w:rFonts w:eastAsia="Calibri" w:cs="Times New Roman"/>
                <w:sz w:val="24"/>
                <w:szCs w:val="24"/>
              </w:rPr>
              <w:t xml:space="preserve"> (З. </w:t>
            </w:r>
            <w:r>
              <w:rPr>
                <w:rFonts w:cs="Times New Roman"/>
                <w:sz w:val="24"/>
                <w:szCs w:val="24"/>
              </w:rPr>
              <w:t>Ко</w:t>
            </w:r>
            <w:r w:rsidRPr="00FF4C31">
              <w:rPr>
                <w:rFonts w:eastAsia="Calibri" w:cs="Times New Roman"/>
                <w:sz w:val="24"/>
                <w:szCs w:val="24"/>
              </w:rPr>
              <w:t xml:space="preserve">смодемьянская, </w:t>
            </w:r>
          </w:p>
          <w:p w:rsidR="00DE1922" w:rsidRPr="00FF4C31" w:rsidRDefault="00DE1922" w:rsidP="00351A85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FF4C31">
              <w:rPr>
                <w:rFonts w:eastAsia="Calibri" w:cs="Times New Roman"/>
                <w:sz w:val="24"/>
                <w:szCs w:val="24"/>
              </w:rPr>
              <w:t>Д. Карбышев)</w:t>
            </w:r>
            <w:r>
              <w:rPr>
                <w:rFonts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717C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DE1922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250F8C" w:rsidRDefault="00DE1922" w:rsidP="00717C11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Pr="00D01A67" w:rsidRDefault="00DE1922" w:rsidP="00EB46E0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 w:rsidRPr="00D01A67">
              <w:rPr>
                <w:rFonts w:eastAsia="Calibri" w:cs="Times New Roman"/>
                <w:sz w:val="24"/>
                <w:szCs w:val="24"/>
              </w:rPr>
              <w:t>Игровая программа "Армейский экспресс"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01A67">
              <w:rPr>
                <w:rFonts w:eastAsia="Calibri" w:cs="Times New Roman"/>
                <w:sz w:val="24"/>
                <w:szCs w:val="24"/>
              </w:rPr>
              <w:t>(День защитника Отечества)</w:t>
            </w:r>
            <w:r>
              <w:rPr>
                <w:rFonts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717C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22" w:rsidRDefault="00DE1922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922" w:rsidRDefault="00DE1922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5A0E9E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717C11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D01A67" w:rsidRDefault="005A0E9E" w:rsidP="00EB46E0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Беседа «Святое дело – родине служить»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717C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E" w:rsidRDefault="005A0E9E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5A0E9E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717C11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EB46E0">
            <w:pPr>
              <w:spacing w:line="240" w:lineRule="auto"/>
              <w:jc w:val="lef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Час искусства «Плакаты войны и победы»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717C1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6 МБУ ЦСДБ (ул.Волгоградская,44)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E" w:rsidRDefault="005A0E9E" w:rsidP="00717C11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17-21.02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5A0E9E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D61D37" w:rsidRDefault="005A0E9E" w:rsidP="00D01CAE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Тематический час «Армейская азбука»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E" w:rsidRDefault="005A0E9E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5A0E9E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9E" w:rsidRPr="00EA34F1" w:rsidRDefault="005A0E9E" w:rsidP="00800BDF">
            <w:pPr>
              <w:shd w:val="clear" w:color="auto" w:fill="FFFFFF"/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A34F1">
              <w:rPr>
                <w:rFonts w:cs="Times New Roman"/>
                <w:bCs/>
                <w:sz w:val="24"/>
                <w:szCs w:val="24"/>
              </w:rPr>
              <w:t>Конкурсно-игровая программа «</w:t>
            </w:r>
            <w:r w:rsidRPr="00EA34F1">
              <w:rPr>
                <w:rFonts w:eastAsia="Calibri" w:cs="Times New Roman"/>
                <w:sz w:val="24"/>
                <w:szCs w:val="24"/>
              </w:rPr>
              <w:t>Будем в армии служить!</w:t>
            </w:r>
            <w:r w:rsidRPr="00EA34F1">
              <w:rPr>
                <w:rFonts w:cs="Times New Roman"/>
                <w:bCs/>
                <w:sz w:val="24"/>
                <w:szCs w:val="24"/>
              </w:rPr>
              <w:t>»        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E" w:rsidRDefault="005A0E9E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5A0E9E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324E88" w:rsidRDefault="005A0E9E" w:rsidP="00D96853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24E88">
              <w:rPr>
                <w:rFonts w:cs="Times New Roman"/>
                <w:sz w:val="24"/>
                <w:szCs w:val="24"/>
              </w:rPr>
              <w:lastRenderedPageBreak/>
              <w:t xml:space="preserve">Патриотический час «О Родине, </w:t>
            </w:r>
            <w:r w:rsidRPr="00324E88">
              <w:rPr>
                <w:rFonts w:cs="Times New Roman"/>
                <w:sz w:val="24"/>
                <w:szCs w:val="24"/>
              </w:rPr>
              <w:lastRenderedPageBreak/>
              <w:t>о мужестве, о славе» (к 23 февраля),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Детская библиотека-</w:t>
            </w:r>
            <w:r>
              <w:rPr>
                <w:sz w:val="24"/>
                <w:szCs w:val="24"/>
              </w:rPr>
              <w:lastRenderedPageBreak/>
              <w:t>филиал № 2 им.К.Чуковского МБУ ЦСДБ (пр.Ленина,31)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E" w:rsidRDefault="005A0E9E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5A0E9E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324E88" w:rsidRDefault="005A0E9E" w:rsidP="00D96853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Литературные чтения «О Родине, о мужестве, о славе»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детская библиотека им.Крупской МБУ ЦСДБ (ул.Губернского,40)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E" w:rsidRDefault="005A0E9E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5A0E9E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137840" w:rsidRDefault="005A0E9E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137840">
              <w:rPr>
                <w:rFonts w:cs="Times New Roman"/>
                <w:sz w:val="24"/>
                <w:szCs w:val="24"/>
              </w:rPr>
              <w:t>Игра-путешествие «Эй, злодеи, расступитесь, перед вами – русский витязь!»</w:t>
            </w:r>
            <w:r>
              <w:rPr>
                <w:rFonts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3 МБУ ЦСДБ (ул.Видова,190)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E" w:rsidRDefault="005A0E9E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5A0E9E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9E" w:rsidRPr="00EA34F1" w:rsidRDefault="005A0E9E" w:rsidP="00800BDF">
            <w:pPr>
              <w:shd w:val="clear" w:color="auto" w:fill="FFFFFF"/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EA34F1">
              <w:rPr>
                <w:rFonts w:cs="Times New Roman"/>
                <w:bCs/>
                <w:sz w:val="24"/>
                <w:szCs w:val="24"/>
              </w:rPr>
              <w:t>Час информации «</w:t>
            </w:r>
            <w:r w:rsidRPr="00EA34F1">
              <w:rPr>
                <w:rFonts w:cs="Times New Roman"/>
                <w:sz w:val="24"/>
                <w:szCs w:val="24"/>
              </w:rPr>
              <w:t>Салют защитникам Отечества</w:t>
            </w:r>
            <w:r w:rsidRPr="00EA34F1">
              <w:rPr>
                <w:rFonts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cs="Times New Roman"/>
                <w:bCs/>
                <w:sz w:val="24"/>
                <w:szCs w:val="24"/>
              </w:rPr>
              <w:t>6+</w:t>
            </w:r>
            <w:r w:rsidRPr="00EA34F1">
              <w:rPr>
                <w:rFonts w:cs="Times New Roman"/>
                <w:bCs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5 МБУ ЦСДБ (пр.Дзержинского,210)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E" w:rsidRDefault="005A0E9E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5A0E9E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0E9E" w:rsidRPr="00EA34F1" w:rsidRDefault="005A0E9E" w:rsidP="00800BDF">
            <w:pPr>
              <w:shd w:val="clear" w:color="auto" w:fill="FFFFFF"/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Урок истории «Великолепная «Семерка» (к 75-летию ВДВ) 12+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8 им.Н.Островского МБУ ЦСДБ (ул.Мефодиевская,118)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E" w:rsidRDefault="005A0E9E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5A0E9E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6439E3" w:rsidRDefault="005A0E9E" w:rsidP="00F117F9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6439E3">
              <w:rPr>
                <w:rFonts w:cs="Times New Roman"/>
                <w:sz w:val="24"/>
                <w:szCs w:val="24"/>
              </w:rPr>
              <w:t>Игра - викторина «Слава солдатская – сила богатырская», (ко Дню защитника Отечества),6+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1 им.А.Гайдара МБУ ЦСДБ (ул.Аршинцева.50)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E" w:rsidRDefault="005A0E9E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20-22.02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  <w:tr w:rsidR="005A0E9E" w:rsidRPr="00250F8C" w:rsidTr="00F117F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8A3326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 w:rsidRPr="00250F8C">
              <w:rPr>
                <w:sz w:val="24"/>
                <w:szCs w:val="24"/>
              </w:rPr>
              <w:t>МБУ</w:t>
            </w:r>
            <w:r>
              <w:rPr>
                <w:sz w:val="24"/>
                <w:szCs w:val="24"/>
              </w:rPr>
              <w:t xml:space="preserve"> Централизованная система детских библиотек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324E88" w:rsidRDefault="005A0E9E" w:rsidP="00D96853">
            <w:pPr>
              <w:tabs>
                <w:tab w:val="left" w:pos="540"/>
                <w:tab w:val="left" w:pos="3440"/>
              </w:tabs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324E88">
              <w:rPr>
                <w:rFonts w:cs="Times New Roman"/>
                <w:sz w:val="24"/>
                <w:szCs w:val="24"/>
              </w:rPr>
              <w:t>Игровой час «Мы будущие солдаты», 0+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F117F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библиотека-филиал № 2 им.К.Чуковского МБУ ЦСДБ (пр.Ленина,31)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9E" w:rsidRDefault="005A0E9E" w:rsidP="00250F8C">
            <w:pPr>
              <w:tabs>
                <w:tab w:val="left" w:pos="540"/>
                <w:tab w:val="left" w:pos="34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Default="005A0E9E" w:rsidP="00250F8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0E9E" w:rsidRPr="00250F8C" w:rsidRDefault="005A0E9E" w:rsidP="00F117F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Л.М.Пономарева</w:t>
            </w:r>
          </w:p>
        </w:tc>
      </w:tr>
    </w:tbl>
    <w:p w:rsidR="0083147F" w:rsidRPr="00250F8C" w:rsidRDefault="0083147F" w:rsidP="0083147F">
      <w:pPr>
        <w:jc w:val="center"/>
      </w:pPr>
    </w:p>
    <w:sectPr w:rsidR="0083147F" w:rsidRPr="00250F8C" w:rsidSect="0083147F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47F"/>
    <w:rsid w:val="000C71BD"/>
    <w:rsid w:val="000E4CDA"/>
    <w:rsid w:val="00111FBF"/>
    <w:rsid w:val="0017530C"/>
    <w:rsid w:val="001D58A9"/>
    <w:rsid w:val="002421E5"/>
    <w:rsid w:val="00250F8C"/>
    <w:rsid w:val="002B22F2"/>
    <w:rsid w:val="00351A85"/>
    <w:rsid w:val="003A16C5"/>
    <w:rsid w:val="00437911"/>
    <w:rsid w:val="00560AEE"/>
    <w:rsid w:val="005A0E9E"/>
    <w:rsid w:val="00611EF8"/>
    <w:rsid w:val="006A042E"/>
    <w:rsid w:val="006D75FF"/>
    <w:rsid w:val="00783B5E"/>
    <w:rsid w:val="007F1A85"/>
    <w:rsid w:val="00800BDF"/>
    <w:rsid w:val="0083147F"/>
    <w:rsid w:val="008A3326"/>
    <w:rsid w:val="008B0694"/>
    <w:rsid w:val="008C6F30"/>
    <w:rsid w:val="0092385B"/>
    <w:rsid w:val="00A16769"/>
    <w:rsid w:val="00AA63B4"/>
    <w:rsid w:val="00AB1950"/>
    <w:rsid w:val="00BB2FB3"/>
    <w:rsid w:val="00D01CAE"/>
    <w:rsid w:val="00D301C2"/>
    <w:rsid w:val="00D55E29"/>
    <w:rsid w:val="00D93329"/>
    <w:rsid w:val="00D96853"/>
    <w:rsid w:val="00DE1922"/>
    <w:rsid w:val="00EB46E0"/>
    <w:rsid w:val="00F117F9"/>
    <w:rsid w:val="00F33DAA"/>
    <w:rsid w:val="00F43FB2"/>
    <w:rsid w:val="00F77190"/>
    <w:rsid w:val="00F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67BFF-2F8D-4E9C-B13D-63B193F0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F30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17F9"/>
    <w:pPr>
      <w:keepNext/>
      <w:spacing w:line="240" w:lineRule="auto"/>
      <w:jc w:val="left"/>
      <w:outlineLvl w:val="0"/>
    </w:pPr>
    <w:rPr>
      <w:rFonts w:eastAsia="Times New Roman" w:cs="Times New Roman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17F9"/>
    <w:rPr>
      <w:rFonts w:ascii="Times New Roman" w:eastAsia="Times New Roman" w:hAnsi="Times New Roman" w:cs="Times New Roman"/>
      <w:sz w:val="52"/>
      <w:szCs w:val="24"/>
      <w:lang w:eastAsia="ru-RU"/>
    </w:rPr>
  </w:style>
  <w:style w:type="character" w:customStyle="1" w:styleId="st">
    <w:name w:val="st"/>
    <w:basedOn w:val="a0"/>
    <w:rsid w:val="00F11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Валентина Драй</cp:lastModifiedBy>
  <cp:revision>5</cp:revision>
  <cp:lastPrinted>2020-01-10T08:39:00Z</cp:lastPrinted>
  <dcterms:created xsi:type="dcterms:W3CDTF">2020-01-10T04:11:00Z</dcterms:created>
  <dcterms:modified xsi:type="dcterms:W3CDTF">2020-01-21T10:08:00Z</dcterms:modified>
</cp:coreProperties>
</file>