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7" w:rsidRDefault="00D86817" w:rsidP="00530213">
      <w:pPr>
        <w:jc w:val="center"/>
        <w:outlineLvl w:val="0"/>
        <w:rPr>
          <w:b/>
        </w:rPr>
      </w:pPr>
      <w:r>
        <w:rPr>
          <w:b/>
        </w:rPr>
        <w:t>ПЕРЕЧЕНЬ ГАЗЕТ И ЖУРНАЛОВ ПО ЦСДБ</w:t>
      </w:r>
    </w:p>
    <w:p w:rsidR="00D86817" w:rsidRDefault="00D86817" w:rsidP="00530213">
      <w:pPr>
        <w:jc w:val="center"/>
        <w:rPr>
          <w:b/>
        </w:rPr>
      </w:pPr>
      <w:r>
        <w:rPr>
          <w:b/>
        </w:rPr>
        <w:t>НА</w:t>
      </w:r>
      <w:r w:rsidR="00B76111">
        <w:rPr>
          <w:b/>
        </w:rPr>
        <w:t xml:space="preserve"> </w:t>
      </w:r>
      <w:r w:rsidR="00263096">
        <w:rPr>
          <w:b/>
        </w:rPr>
        <w:t>1</w:t>
      </w:r>
      <w:r>
        <w:rPr>
          <w:b/>
        </w:rPr>
        <w:t xml:space="preserve"> ПОЛУГОДИЕ 20</w:t>
      </w:r>
      <w:r w:rsidR="00263096">
        <w:rPr>
          <w:b/>
        </w:rPr>
        <w:t>2</w:t>
      </w:r>
      <w:r w:rsidR="0001094C">
        <w:rPr>
          <w:b/>
        </w:rPr>
        <w:t>1</w:t>
      </w:r>
      <w:r>
        <w:rPr>
          <w:b/>
        </w:rPr>
        <w:t xml:space="preserve"> ГОДА</w:t>
      </w:r>
    </w:p>
    <w:p w:rsidR="00D55ED1" w:rsidRDefault="00D55ED1" w:rsidP="00530213">
      <w:pPr>
        <w:jc w:val="center"/>
        <w:rPr>
          <w:b/>
        </w:rPr>
      </w:pPr>
    </w:p>
    <w:p w:rsidR="00D86817" w:rsidRDefault="00D86817" w:rsidP="00530213">
      <w:pPr>
        <w:jc w:val="center"/>
        <w:rPr>
          <w:b/>
        </w:rPr>
      </w:pPr>
    </w:p>
    <w:p w:rsidR="00D86817" w:rsidRDefault="00D86817" w:rsidP="00530213">
      <w:pPr>
        <w:jc w:val="center"/>
        <w:outlineLvl w:val="0"/>
        <w:rPr>
          <w:b/>
        </w:rPr>
      </w:pPr>
      <w:r>
        <w:rPr>
          <w:b/>
        </w:rPr>
        <w:t>ГАЗЕТЫ</w:t>
      </w:r>
    </w:p>
    <w:p w:rsidR="00D86817" w:rsidRDefault="00D86817" w:rsidP="00D868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6826"/>
        <w:gridCol w:w="5464"/>
      </w:tblGrid>
      <w:tr w:rsidR="00D86817" w:rsidTr="00530213">
        <w:tc>
          <w:tcPr>
            <w:tcW w:w="2496" w:type="dxa"/>
          </w:tcPr>
          <w:p w:rsidR="00D86817" w:rsidRPr="00F576A6" w:rsidRDefault="00D86817" w:rsidP="00530213">
            <w:pPr>
              <w:spacing w:line="276" w:lineRule="auto"/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6826" w:type="dxa"/>
          </w:tcPr>
          <w:p w:rsidR="00D86817" w:rsidRPr="00F576A6" w:rsidRDefault="00D86817" w:rsidP="00530213">
            <w:pPr>
              <w:spacing w:line="276" w:lineRule="auto"/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Места хранения</w:t>
            </w:r>
          </w:p>
        </w:tc>
        <w:tc>
          <w:tcPr>
            <w:tcW w:w="5464" w:type="dxa"/>
          </w:tcPr>
          <w:p w:rsidR="00D86817" w:rsidRPr="00F576A6" w:rsidRDefault="00D86817" w:rsidP="00530213">
            <w:pPr>
              <w:spacing w:line="276" w:lineRule="auto"/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 w:rsidTr="00530213">
        <w:tc>
          <w:tcPr>
            <w:tcW w:w="2496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Комсомольская правда</w:t>
            </w:r>
            <w:r w:rsidR="00693A69">
              <w:rPr>
                <w:sz w:val="28"/>
              </w:rPr>
              <w:t xml:space="preserve"> 12+</w:t>
            </w:r>
          </w:p>
        </w:tc>
        <w:tc>
          <w:tcPr>
            <w:tcW w:w="6826" w:type="dxa"/>
          </w:tcPr>
          <w:p w:rsidR="00D86817" w:rsidRDefault="00B16C82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</w:t>
            </w:r>
          </w:p>
        </w:tc>
        <w:tc>
          <w:tcPr>
            <w:tcW w:w="5464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Общественно-политическая газета. Выходит 5 раз в неделю</w:t>
            </w:r>
          </w:p>
        </w:tc>
      </w:tr>
      <w:tr w:rsidR="00D86817" w:rsidTr="00530213">
        <w:tc>
          <w:tcPr>
            <w:tcW w:w="2496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Кубанские новости</w:t>
            </w:r>
            <w:r w:rsidR="00693A69">
              <w:rPr>
                <w:sz w:val="28"/>
              </w:rPr>
              <w:t xml:space="preserve"> 16+</w:t>
            </w:r>
          </w:p>
        </w:tc>
        <w:tc>
          <w:tcPr>
            <w:tcW w:w="6826" w:type="dxa"/>
          </w:tcPr>
          <w:p w:rsidR="00D86817" w:rsidRDefault="002F2B7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1, </w:t>
            </w:r>
            <w:r w:rsidR="00AD59AB">
              <w:rPr>
                <w:sz w:val="28"/>
              </w:rPr>
              <w:t xml:space="preserve">2, </w:t>
            </w:r>
            <w:r>
              <w:rPr>
                <w:sz w:val="28"/>
              </w:rPr>
              <w:t>3, 4,</w:t>
            </w:r>
            <w:r w:rsidR="00D86817">
              <w:rPr>
                <w:sz w:val="28"/>
              </w:rPr>
              <w:t xml:space="preserve"> </w:t>
            </w:r>
            <w:r w:rsidR="00AD59AB">
              <w:rPr>
                <w:sz w:val="28"/>
              </w:rPr>
              <w:t xml:space="preserve">5, 6, 7, </w:t>
            </w:r>
            <w:r w:rsidR="00D86817">
              <w:rPr>
                <w:sz w:val="28"/>
              </w:rPr>
              <w:t>8</w:t>
            </w:r>
            <w:r w:rsidR="00F00903">
              <w:rPr>
                <w:sz w:val="28"/>
              </w:rPr>
              <w:t>, 9</w:t>
            </w:r>
            <w:r w:rsidR="00D86817"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Общественно-политическая краевая газета, орган администрации Краснодарского края</w:t>
            </w:r>
          </w:p>
        </w:tc>
      </w:tr>
      <w:tr w:rsidR="00D86817" w:rsidTr="00530213">
        <w:trPr>
          <w:trHeight w:val="1028"/>
        </w:trPr>
        <w:tc>
          <w:tcPr>
            <w:tcW w:w="2496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Новороссийский рабочий </w:t>
            </w:r>
            <w:r w:rsidR="00693A69">
              <w:rPr>
                <w:sz w:val="28"/>
              </w:rPr>
              <w:t>12+</w:t>
            </w:r>
          </w:p>
        </w:tc>
        <w:tc>
          <w:tcPr>
            <w:tcW w:w="6826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Ст.о., фил. №№ 1, 2, 3, 4,</w:t>
            </w:r>
            <w:r w:rsidR="00AD59AB">
              <w:rPr>
                <w:sz w:val="28"/>
              </w:rPr>
              <w:t xml:space="preserve"> </w:t>
            </w:r>
            <w:r>
              <w:rPr>
                <w:sz w:val="28"/>
              </w:rPr>
              <w:t>5 ,6, 7, 8</w:t>
            </w:r>
            <w:r w:rsidR="00F00903">
              <w:rPr>
                <w:sz w:val="28"/>
              </w:rPr>
              <w:t>, 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Городская общественно-политическая газета. Выходит </w:t>
            </w:r>
            <w:r w:rsidR="00C857BB">
              <w:rPr>
                <w:sz w:val="28"/>
              </w:rPr>
              <w:t>3</w:t>
            </w:r>
            <w:r>
              <w:rPr>
                <w:sz w:val="28"/>
              </w:rPr>
              <w:t xml:space="preserve"> раз</w:t>
            </w:r>
            <w:r w:rsidR="00C857BB">
              <w:rPr>
                <w:sz w:val="28"/>
              </w:rPr>
              <w:t>а</w:t>
            </w:r>
            <w:r>
              <w:rPr>
                <w:sz w:val="28"/>
              </w:rPr>
              <w:t xml:space="preserve"> в неделю</w:t>
            </w:r>
          </w:p>
        </w:tc>
      </w:tr>
    </w:tbl>
    <w:p w:rsidR="00D86817" w:rsidRDefault="00D86817" w:rsidP="00D86817">
      <w:pPr>
        <w:rPr>
          <w:b/>
        </w:rPr>
      </w:pPr>
    </w:p>
    <w:p w:rsidR="00EC15C0" w:rsidRDefault="00EC15C0" w:rsidP="00D86817">
      <w:pPr>
        <w:rPr>
          <w:b/>
        </w:rPr>
      </w:pPr>
    </w:p>
    <w:p w:rsidR="00D86817" w:rsidRDefault="00D86817" w:rsidP="0053021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ЖУРНАЛЫ </w:t>
      </w:r>
    </w:p>
    <w:p w:rsidR="00D86817" w:rsidRDefault="00D86817" w:rsidP="00530213">
      <w:pPr>
        <w:spacing w:line="276" w:lineRule="auto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6782"/>
        <w:gridCol w:w="5464"/>
      </w:tblGrid>
      <w:tr w:rsidR="00D86817" w:rsidTr="00280C2B">
        <w:tc>
          <w:tcPr>
            <w:tcW w:w="2540" w:type="dxa"/>
          </w:tcPr>
          <w:p w:rsidR="00D86817" w:rsidRPr="00F576A6" w:rsidRDefault="00D86817" w:rsidP="00530213">
            <w:pPr>
              <w:spacing w:line="276" w:lineRule="auto"/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6782" w:type="dxa"/>
          </w:tcPr>
          <w:p w:rsidR="00D86817" w:rsidRPr="00F576A6" w:rsidRDefault="00D86817" w:rsidP="00530213">
            <w:pPr>
              <w:spacing w:line="276" w:lineRule="auto"/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Кто выписывает</w:t>
            </w:r>
          </w:p>
        </w:tc>
        <w:tc>
          <w:tcPr>
            <w:tcW w:w="5464" w:type="dxa"/>
          </w:tcPr>
          <w:p w:rsidR="00D86817" w:rsidRPr="00F576A6" w:rsidRDefault="00D86817" w:rsidP="00530213">
            <w:pPr>
              <w:spacing w:line="276" w:lineRule="auto"/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 w:rsidTr="00280C2B">
        <w:tc>
          <w:tcPr>
            <w:tcW w:w="2540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А почему? </w:t>
            </w:r>
            <w:r w:rsidR="00693A69">
              <w:rPr>
                <w:sz w:val="28"/>
              </w:rPr>
              <w:t>6+</w:t>
            </w:r>
          </w:p>
        </w:tc>
        <w:tc>
          <w:tcPr>
            <w:tcW w:w="6782" w:type="dxa"/>
          </w:tcPr>
          <w:p w:rsidR="00D86817" w:rsidRDefault="00863A7F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Ст.о.,</w:t>
            </w:r>
            <w:r w:rsidR="00031BF7">
              <w:rPr>
                <w:sz w:val="28"/>
              </w:rPr>
              <w:t xml:space="preserve"> мл.о,</w:t>
            </w:r>
            <w:r w:rsidR="00D86817">
              <w:rPr>
                <w:sz w:val="28"/>
              </w:rPr>
              <w:t xml:space="preserve"> </w:t>
            </w:r>
            <w:r w:rsidR="000B25C7">
              <w:rPr>
                <w:sz w:val="28"/>
              </w:rPr>
              <w:t>фил. № 5</w:t>
            </w:r>
          </w:p>
          <w:p w:rsidR="00D86817" w:rsidRDefault="00D86817" w:rsidP="00530213">
            <w:pPr>
              <w:spacing w:line="276" w:lineRule="auto"/>
              <w:rPr>
                <w:sz w:val="28"/>
              </w:rPr>
            </w:pPr>
          </w:p>
        </w:tc>
        <w:tc>
          <w:tcPr>
            <w:tcW w:w="5464" w:type="dxa"/>
          </w:tcPr>
          <w:p w:rsidR="00D86817" w:rsidRDefault="00D8681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Для мальчиков, девочек (2-5 кл.) и их родителей о науке, технике, природе, путешествиях и многом другом. Спорт, игры, самоделки </w:t>
            </w:r>
          </w:p>
        </w:tc>
      </w:tr>
      <w:tr w:rsidR="00693A69" w:rsidTr="00280C2B">
        <w:tc>
          <w:tcPr>
            <w:tcW w:w="2540" w:type="dxa"/>
          </w:tcPr>
          <w:p w:rsidR="00693A69" w:rsidRPr="00F231B7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Библиоте</w:t>
            </w:r>
            <w:r w:rsidR="00263096">
              <w:rPr>
                <w:sz w:val="28"/>
              </w:rPr>
              <w:t>чное дело</w:t>
            </w:r>
          </w:p>
        </w:tc>
        <w:tc>
          <w:tcPr>
            <w:tcW w:w="6782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Для работников детских и школьных библиотек</w:t>
            </w:r>
          </w:p>
        </w:tc>
      </w:tr>
      <w:tr w:rsidR="00693A69" w:rsidTr="00280C2B">
        <w:tc>
          <w:tcPr>
            <w:tcW w:w="2540" w:type="dxa"/>
          </w:tcPr>
          <w:p w:rsidR="00693A69" w:rsidRDefault="00693A69" w:rsidP="00530213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Книжки, нотки и игрушки</w:t>
            </w:r>
          </w:p>
        </w:tc>
        <w:tc>
          <w:tcPr>
            <w:tcW w:w="6782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Сценарии, программы и конспекты занятий, ноты, песни и описания танцев. Для работников библиотек, дошкольных учреждений и начальных школ</w:t>
            </w:r>
          </w:p>
        </w:tc>
      </w:tr>
      <w:tr w:rsidR="00693A69" w:rsidTr="00280C2B">
        <w:tc>
          <w:tcPr>
            <w:tcW w:w="2540" w:type="dxa"/>
          </w:tcPr>
          <w:p w:rsidR="00693A69" w:rsidRDefault="00693A69" w:rsidP="00530213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Читаем, учимся, играем</w:t>
            </w:r>
          </w:p>
        </w:tc>
        <w:tc>
          <w:tcPr>
            <w:tcW w:w="6782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– сборник сценариев для школ и библиотек</w:t>
            </w:r>
          </w:p>
        </w:tc>
      </w:tr>
      <w:tr w:rsidR="00693A69" w:rsidTr="00280C2B">
        <w:tc>
          <w:tcPr>
            <w:tcW w:w="2540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Будь здоров! 16+</w:t>
            </w:r>
          </w:p>
        </w:tc>
        <w:tc>
          <w:tcPr>
            <w:tcW w:w="6782" w:type="dxa"/>
          </w:tcPr>
          <w:p w:rsidR="00693A69" w:rsidRDefault="00B81C9D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Ст.о., фил. № 1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для тех, кто не хочет болеть и стареть. Статьи ведущих врачей, практические советы, рассказы об успешном опыте излечения, рецепты народной медицины. Полезен для всей семьи</w:t>
            </w:r>
          </w:p>
        </w:tc>
      </w:tr>
      <w:tr w:rsidR="00693A69" w:rsidTr="00280C2B">
        <w:tc>
          <w:tcPr>
            <w:tcW w:w="2540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Веселые картинки 0+</w:t>
            </w:r>
          </w:p>
        </w:tc>
        <w:tc>
          <w:tcPr>
            <w:tcW w:w="6782" w:type="dxa"/>
          </w:tcPr>
          <w:p w:rsidR="00693A69" w:rsidRDefault="00263096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693A69"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для дошкольников и младших школьников, который помнит и любит не одно поколение читателей. Только здесь полувековой опыт веселого обучения детей!</w:t>
            </w:r>
          </w:p>
        </w:tc>
      </w:tr>
      <w:tr w:rsidR="00693A69" w:rsidTr="00280C2B">
        <w:tc>
          <w:tcPr>
            <w:tcW w:w="2540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Веселые картинки о природе (Филя) 6+</w:t>
            </w:r>
          </w:p>
        </w:tc>
        <w:tc>
          <w:tcPr>
            <w:tcW w:w="6782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5C40FE">
              <w:rPr>
                <w:sz w:val="28"/>
              </w:rPr>
              <w:t>, фил. №№ 2, 3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Рассказы для детей о живой природе: путешествия знаменитых натуралистов, лесные приключения и репортажи из зоопарка. Природоведение в картинках и фотографиях</w:t>
            </w:r>
          </w:p>
        </w:tc>
      </w:tr>
      <w:tr w:rsidR="00693A69" w:rsidTr="00280C2B">
        <w:tc>
          <w:tcPr>
            <w:tcW w:w="2540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Вокруг света</w:t>
            </w:r>
            <w:r w:rsidR="005C1E11">
              <w:rPr>
                <w:sz w:val="28"/>
              </w:rPr>
              <w:t xml:space="preserve"> 12+</w:t>
            </w:r>
          </w:p>
        </w:tc>
        <w:tc>
          <w:tcPr>
            <w:tcW w:w="6782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693A69" w:rsidRDefault="00693A69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журналов, публикующий материалы о захватывающих путешествиях, загадках истории, новых научных открытиях и технических достижениях, а также рассказы о знаменитых людях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Гав-гав 6+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1, </w:t>
            </w:r>
            <w:r w:rsidR="00CA0570">
              <w:rPr>
                <w:sz w:val="28"/>
              </w:rPr>
              <w:t xml:space="preserve">3, </w:t>
            </w:r>
            <w:r>
              <w:rPr>
                <w:sz w:val="28"/>
              </w:rPr>
              <w:t>4, 8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Девчонки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</w:t>
            </w:r>
            <w:r w:rsidR="00F00903">
              <w:rPr>
                <w:sz w:val="28"/>
              </w:rPr>
              <w:t>, фил. № 9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Дружба и любовь, красота и мода, звезды и увлечения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Девчонки-мальчишки. Школа ремёсел 6+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Прикоснитесь к творчеству, станьте волшебником! Интересные фотомастер-классы по всем видам рукоделия для ребят с 10-ти лет, для руководителей кружков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Детская энциклопедия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Мл.о., </w:t>
            </w:r>
          </w:p>
          <w:p w:rsidR="005C40FE" w:rsidRDefault="00CA0570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фил. №№ 1, 2, 4, 5, 6, </w:t>
            </w:r>
            <w:r w:rsidR="00F00903">
              <w:rPr>
                <w:sz w:val="28"/>
              </w:rPr>
              <w:t xml:space="preserve">7, </w:t>
            </w:r>
            <w:r w:rsidR="005C40FE">
              <w:rPr>
                <w:sz w:val="28"/>
              </w:rPr>
              <w:t>8</w:t>
            </w:r>
            <w:r w:rsidR="00F00903">
              <w:rPr>
                <w:sz w:val="28"/>
              </w:rPr>
              <w:t>, 9</w:t>
            </w:r>
            <w:r w:rsidR="005C40FE"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Тематический журнал для детей и подростков – это ответ на любой вопрос, обилие и наглядность цветных иллюстраций. Коротко и интересно о самом главном. Журнал рекомендован министерством образования РФ для внеклассного чтения в школе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Джульетта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Для юных, красивых, влюбленных, нежных и озорных девчонок. Если Вы хотите найти друзей, поделиться своей грустью и радостью, если Вы пиш</w:t>
            </w:r>
            <w:r w:rsidR="00C03947">
              <w:rPr>
                <w:sz w:val="28"/>
              </w:rPr>
              <w:t>е</w:t>
            </w:r>
            <w:r>
              <w:rPr>
                <w:sz w:val="28"/>
              </w:rPr>
              <w:t>те стихи и у Вас в груди бьется горячее, доброе сердце – выбирайте «Джульетту»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Для самых-самых маленьких 0+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 5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Пособие для развития малышей 1-4 лет. Знакомство с окружающим миром.  Беседы по картинкам, развитие речи, эмоций. Дидактические игры. Содержательные советы родителям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Домашний любимец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</w:t>
            </w:r>
            <w:r w:rsidR="00430E33">
              <w:rPr>
                <w:sz w:val="28"/>
              </w:rPr>
              <w:t xml:space="preserve">.о., фил. №№ 1, 2, 3, 4, 5, </w:t>
            </w:r>
            <w:r w:rsidR="00F00903">
              <w:rPr>
                <w:sz w:val="28"/>
              </w:rPr>
              <w:t xml:space="preserve">6, </w:t>
            </w:r>
            <w:r w:rsidR="00430E33">
              <w:rPr>
                <w:sz w:val="28"/>
              </w:rPr>
              <w:t>7</w:t>
            </w:r>
            <w:r w:rsidR="00F00903">
              <w:rPr>
                <w:sz w:val="28"/>
              </w:rPr>
              <w:t>, 8, 9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Ёжик 0+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 </w:t>
            </w:r>
            <w:r w:rsidR="00F00903">
              <w:rPr>
                <w:sz w:val="28"/>
              </w:rPr>
              <w:t>1,</w:t>
            </w:r>
            <w:r w:rsidR="00430E33">
              <w:rPr>
                <w:sz w:val="28"/>
              </w:rPr>
              <w:t xml:space="preserve">4, 7, </w:t>
            </w:r>
            <w:r>
              <w:rPr>
                <w:sz w:val="28"/>
              </w:rPr>
              <w:t xml:space="preserve">8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Детский игровой и развивающий журнал. Ярко, доступно, интересно и познавательно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 рулем 16+ (12+ согласно решению методсовета)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обо всем, что происходит в автомобильном мире. Испытания автомобилей, новинки техники, экспертиза деталей и компонентов, обзор рынка, цены и комментарии к ним, вопросы безопасности, право, спорт, путешествия, техпомощь и советы по обслуживанию автомобилей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Играем с Барби 0+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№№ 3, 4, 6, 8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Поучительные истории из жизни куклы Барби и ее друзей для девочек младшего школьного возраста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Классный журнал 6+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</w:t>
            </w:r>
            <w:r w:rsidR="00F00903">
              <w:rPr>
                <w:sz w:val="28"/>
              </w:rPr>
              <w:t xml:space="preserve">1, </w:t>
            </w:r>
            <w:r>
              <w:rPr>
                <w:sz w:val="28"/>
              </w:rPr>
              <w:t>3, 6</w:t>
            </w:r>
            <w:r w:rsidR="00F00903">
              <w:rPr>
                <w:sz w:val="28"/>
              </w:rPr>
              <w:t>, 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Современный познавательный еженедельный журнал для детей младшего школьного возраста. Весело, в игровой форме поможет ребенку сориентироваться в жизни, расскажет о новинках, многому научит. Плюс конкурсы с призами, плакаты, комиксы, ребусы, тесты, знакомства, полезные советы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Костёр 6+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8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 w:rsidRPr="003311DB">
              <w:rPr>
                <w:rStyle w:val="text-cut2"/>
                <w:sz w:val="28"/>
                <w:szCs w:val="28"/>
              </w:rPr>
              <w:t>Всероссийский ежемесячный литературно-художественный журнал для школьников. Издаётся с июля 1936 года в г. Ленинграде/Санкт-Петербурге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Лабиринты вдохновений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для любителей рукоделия в формате книги. Ежемесячные тематические выпуски по разным видам рукоделия. В каждом – иллюстрированные мастер-классы, советы мастеров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Литература в школе 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Журнал публикует статьи ведущих литературоведов, критиков, писателей о русской и зарубежной классике, современной литературе, знакомит с опытом работы лучших учителей. 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Лунтик 0+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Мл.о.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</w:t>
            </w:r>
            <w:r>
              <w:rPr>
                <w:sz w:val="28"/>
                <w:szCs w:val="28"/>
              </w:rPr>
              <w:t>Лунтик</w:t>
            </w:r>
            <w:r w:rsidRPr="004A6F17">
              <w:rPr>
                <w:sz w:val="28"/>
                <w:szCs w:val="28"/>
              </w:rPr>
              <w:t>»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Маруся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8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«Девушка с обложки» и множество тестов, гороскопов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Маша и медведь 0+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 </w:t>
            </w:r>
            <w:r w:rsidR="00CA0570">
              <w:rPr>
                <w:sz w:val="28"/>
              </w:rPr>
              <w:t xml:space="preserve">1, </w:t>
            </w:r>
            <w:r>
              <w:rPr>
                <w:sz w:val="28"/>
              </w:rPr>
              <w:t xml:space="preserve">3, 4, 6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«Маша и медведь»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Мир принцесс 0+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 № 2, 3, 4, 5, 6, 8 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комиксов для девочек по мотивам диснеевских мультфильмов. Принцессы развлекут играми и загадками, научат делать красивые вещички и наряжаться к празднику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Мир техники для детей 6+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8 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для всех, кто интересуется танками и самолетами, кораблями и автомобилями, новинками науки и техники, а также историей изобретений</w:t>
            </w:r>
          </w:p>
        </w:tc>
      </w:tr>
      <w:tr w:rsidR="005C40FE" w:rsidTr="00280C2B">
        <w:tc>
          <w:tcPr>
            <w:tcW w:w="2540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Мне 15 12+</w:t>
            </w:r>
          </w:p>
        </w:tc>
        <w:tc>
          <w:tcPr>
            <w:tcW w:w="6782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</w:t>
            </w:r>
            <w:r w:rsidR="00CA057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CA0570">
              <w:rPr>
                <w:sz w:val="28"/>
              </w:rPr>
              <w:t>фил. № 1</w:t>
            </w:r>
          </w:p>
        </w:tc>
        <w:tc>
          <w:tcPr>
            <w:tcW w:w="5464" w:type="dxa"/>
          </w:tcPr>
          <w:p w:rsidR="005C40FE" w:rsidRDefault="005C40F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Мне 15 – и мне многое интересно в этой жизни. Музыка, мода, кем быть и как заработать, где познакомиться. Издание поможет если Вам плохо, даст полезные советы, рекомендации, ответит на Ваши вопросы </w:t>
            </w:r>
          </w:p>
        </w:tc>
      </w:tr>
      <w:tr w:rsidR="006F7CDE" w:rsidTr="00280C2B">
        <w:tc>
          <w:tcPr>
            <w:tcW w:w="2540" w:type="dxa"/>
          </w:tcPr>
          <w:p w:rsidR="006F7CDE" w:rsidRDefault="006F7CD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Молодые в библиотечном деле </w:t>
            </w:r>
          </w:p>
        </w:tc>
        <w:tc>
          <w:tcPr>
            <w:tcW w:w="6782" w:type="dxa"/>
          </w:tcPr>
          <w:p w:rsidR="006F7CDE" w:rsidRDefault="006F7CD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ОСБИ</w:t>
            </w:r>
          </w:p>
        </w:tc>
        <w:tc>
          <w:tcPr>
            <w:tcW w:w="5464" w:type="dxa"/>
          </w:tcPr>
          <w:p w:rsidR="006F7CDE" w:rsidRDefault="006F7CDE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 страницах журнала  - обмен опытом, экскурс в историю, мероприятия. Все это в мире библиотек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Мур-мур 6+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Ст.о., фил. №№ 1, 2</w:t>
            </w:r>
            <w:r w:rsidR="00CA0570">
              <w:rPr>
                <w:sz w:val="28"/>
              </w:rPr>
              <w:t>, 3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Мурзилка 6+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Мл.о., фил. № 2, 4, 5,6,7</w:t>
            </w:r>
            <w:r w:rsidR="0001094C">
              <w:rPr>
                <w:sz w:val="28"/>
              </w:rPr>
              <w:t>, 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Мурзилка – детский, познавательный журнал. Вместе с главным героем журнала вы познакомитесь с волшебным и веселым миром сказок, стихов, рассказов, комиксов. Материалы по литературе, искусству, конкурсы, головоломки помогут развить способности каждого ребенка</w:t>
            </w:r>
          </w:p>
        </w:tc>
      </w:tr>
      <w:tr w:rsidR="00031BF7" w:rsidTr="00280C2B">
        <w:tc>
          <w:tcPr>
            <w:tcW w:w="2540" w:type="dxa"/>
          </w:tcPr>
          <w:p w:rsidR="00031BF7" w:rsidRDefault="00031BF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Отчего и почему?  6+</w:t>
            </w:r>
          </w:p>
        </w:tc>
        <w:tc>
          <w:tcPr>
            <w:tcW w:w="6782" w:type="dxa"/>
          </w:tcPr>
          <w:p w:rsidR="00031BF7" w:rsidRDefault="00031BF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Мл.о.</w:t>
            </w:r>
          </w:p>
        </w:tc>
        <w:tc>
          <w:tcPr>
            <w:tcW w:w="5464" w:type="dxa"/>
          </w:tcPr>
          <w:p w:rsidR="00031BF7" w:rsidRDefault="00031BF7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Познавательный журнал для детей 6-10 лет</w:t>
            </w:r>
          </w:p>
          <w:p w:rsidR="00031BF7" w:rsidRDefault="00987900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Ответит на сто самых разных вопросов, загадает интересные загадки, предложит поиграть</w:t>
            </w:r>
          </w:p>
        </w:tc>
      </w:tr>
      <w:tr w:rsidR="00430E33" w:rsidTr="00280C2B">
        <w:tc>
          <w:tcPr>
            <w:tcW w:w="2540" w:type="dxa"/>
          </w:tcPr>
          <w:p w:rsidR="00430E33" w:rsidRPr="00AF51D6" w:rsidRDefault="00617DA5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Путеводная звезда. Школьное чтение 12+</w:t>
            </w:r>
          </w:p>
        </w:tc>
        <w:tc>
          <w:tcPr>
            <w:tcW w:w="6782" w:type="dxa"/>
          </w:tcPr>
          <w:p w:rsidR="00430E33" w:rsidRDefault="00617DA5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</w:t>
            </w:r>
          </w:p>
        </w:tc>
        <w:tc>
          <w:tcPr>
            <w:tcW w:w="5464" w:type="dxa"/>
          </w:tcPr>
          <w:p w:rsidR="00430E33" w:rsidRDefault="00617DA5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Гуманитарный образовательный журнал. Рекомендован Министерством образования РФ для программного и внеклассного чтения учащихся 6-11 классов. Публикует лучшие произведения мировой литературы, материалы о современной молодежи.</w:t>
            </w:r>
          </w:p>
        </w:tc>
      </w:tr>
      <w:tr w:rsidR="00430E33" w:rsidTr="00280C2B">
        <w:tc>
          <w:tcPr>
            <w:tcW w:w="2540" w:type="dxa"/>
          </w:tcPr>
          <w:p w:rsidR="00430E33" w:rsidRPr="00736B3F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Радуга идей 12+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617DA5">
              <w:rPr>
                <w:sz w:val="28"/>
              </w:rPr>
              <w:t>, фил. № 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для родителей, воспитателей, учителей начальных классов. Фотомастер-классы разной степени сложности адресованы детям 3-10 лет, развивают их способности и навыки в различных видах рукоделия</w:t>
            </w:r>
          </w:p>
        </w:tc>
      </w:tr>
      <w:tr w:rsidR="00430E33" w:rsidTr="00280C2B">
        <w:tc>
          <w:tcPr>
            <w:tcW w:w="2540" w:type="dxa"/>
          </w:tcPr>
          <w:p w:rsidR="00430E33" w:rsidRPr="00AF523E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>омео и Джульетта 12+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Романтичный, очень музыкальный, влюбчивый и нежный, веселый и счастливый молодежный журнал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Свирель 12+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№№  2, 5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Детский экологический журнал для чтения в кругу семьи и в школе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Свирелька 6+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 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6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Развивающее издание о природе для детей дошкольного и младшего школьного возраста. Рассказы о растениях и животных, сказки, игры, раскраска, книжка-малышка, кроссворд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Смешарики 0+</w:t>
            </w:r>
          </w:p>
        </w:tc>
        <w:tc>
          <w:tcPr>
            <w:tcW w:w="6782" w:type="dxa"/>
          </w:tcPr>
          <w:p w:rsidR="00430E33" w:rsidRDefault="0001094C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№№  </w:t>
            </w:r>
            <w:r w:rsidR="00430E33">
              <w:rPr>
                <w:sz w:val="28"/>
              </w:rPr>
              <w:t xml:space="preserve">4, 6, 7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«Смешарики» — журнал для выдумщиков и всезнаек, заводных непосед и тихонь-домоседов, будущих принцесс и космонавтов, а также их родителей. Для всех кто любит проводить время с пользой и интересом</w:t>
            </w:r>
          </w:p>
        </w:tc>
      </w:tr>
      <w:tr w:rsidR="0001094C" w:rsidTr="00280C2B">
        <w:tc>
          <w:tcPr>
            <w:tcW w:w="2540" w:type="dxa"/>
          </w:tcPr>
          <w:p w:rsidR="0001094C" w:rsidRDefault="0001094C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Современная библиотека</w:t>
            </w:r>
            <w:r w:rsidR="006F7CDE">
              <w:rPr>
                <w:sz w:val="28"/>
              </w:rPr>
              <w:t xml:space="preserve"> </w:t>
            </w:r>
          </w:p>
        </w:tc>
        <w:tc>
          <w:tcPr>
            <w:tcW w:w="6782" w:type="dxa"/>
          </w:tcPr>
          <w:p w:rsidR="0001094C" w:rsidRDefault="0001094C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ОСБИ</w:t>
            </w:r>
          </w:p>
        </w:tc>
        <w:tc>
          <w:tcPr>
            <w:tcW w:w="5464" w:type="dxa"/>
          </w:tcPr>
          <w:p w:rsidR="0001094C" w:rsidRDefault="00BB1370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Научно-практический журнал об актуальных проблемах развития библиотечного дела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Тачки 0+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№№  4, 8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Красочный журнал для детей дошкольного возраста с познавательными историями из мира автомобилей, играми и заданиями с героями одноименного мультфильма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Том и Джерри 0+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мл.о., фил. №№ 1, </w:t>
            </w:r>
            <w:r w:rsidR="00617DA5">
              <w:rPr>
                <w:sz w:val="28"/>
              </w:rPr>
              <w:t xml:space="preserve">2, </w:t>
            </w:r>
            <w:r w:rsidR="0001094C">
              <w:rPr>
                <w:sz w:val="28"/>
              </w:rPr>
              <w:t xml:space="preserve">3, </w:t>
            </w:r>
            <w:r>
              <w:rPr>
                <w:sz w:val="28"/>
              </w:rPr>
              <w:t>6, 7</w:t>
            </w:r>
            <w:r w:rsidR="0001094C">
              <w:rPr>
                <w:sz w:val="28"/>
              </w:rPr>
              <w:t>, 9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Популярный журнал комиксов. Красочные истории о невероятных приключениях кота Тома и мышонка Джерри. Анекдоты, головоломки, кроссворды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Тошка и компания 0+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Мл.о., фил. №№ 1, 3,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>5, 6, 7, 8</w:t>
            </w:r>
            <w:r w:rsidR="0001094C">
              <w:rPr>
                <w:sz w:val="28"/>
              </w:rPr>
              <w:t>, 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Веселый журнал о животных для детей старшего дошкольного и младшего школьного возраста. Читатели узнают тайны домашних и диких животных, будут рисовать, мастерить, разгадывать головоломки и кроссворды, участвовать в конкурсах с призами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Фиксики 0+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детских брендов, который развлекает и развивает детей от 3 до 12 лет</w:t>
            </w:r>
            <w:r w:rsidR="006530F1">
              <w:rPr>
                <w:sz w:val="28"/>
              </w:rPr>
              <w:t>.</w:t>
            </w:r>
            <w:r>
              <w:rPr>
                <w:sz w:val="28"/>
              </w:rPr>
              <w:t xml:space="preserve"> Журнал сочетает в себе увлекательные истории о маленьких человечках, поучительные рубрики, научные опыты, настольные игры, задания на логику и творческое развитие детей, тесты и конкурсы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Читаем вместе. Навигатор в мире книг 16+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ОФФиК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Журнал представляет самые интересные книжные новинки. Рецензии, анонсы, статьи, интервью, новости книжного мира в России и за рубежом, отрывки новых произведений, литературная викторина</w:t>
            </w:r>
          </w:p>
        </w:tc>
      </w:tr>
      <w:tr w:rsidR="00617DA5" w:rsidTr="00280C2B">
        <w:tc>
          <w:tcPr>
            <w:tcW w:w="2540" w:type="dxa"/>
          </w:tcPr>
          <w:p w:rsidR="00617DA5" w:rsidRDefault="00617DA5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Читайка 6+</w:t>
            </w:r>
          </w:p>
        </w:tc>
        <w:tc>
          <w:tcPr>
            <w:tcW w:w="6782" w:type="dxa"/>
          </w:tcPr>
          <w:p w:rsidR="00617DA5" w:rsidRDefault="00617DA5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Фил. № 6</w:t>
            </w:r>
          </w:p>
        </w:tc>
        <w:tc>
          <w:tcPr>
            <w:tcW w:w="5464" w:type="dxa"/>
          </w:tcPr>
          <w:p w:rsidR="00617DA5" w:rsidRDefault="00617DA5" w:rsidP="006530F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Популярный детский журнал для младших школьников. Это путь в увлекательный мир книги. Герои журнала – мальчик Читайка и </w:t>
            </w:r>
            <w:r w:rsidR="006530F1">
              <w:rPr>
                <w:sz w:val="28"/>
              </w:rPr>
              <w:t>С</w:t>
            </w:r>
            <w:r>
              <w:rPr>
                <w:sz w:val="28"/>
              </w:rPr>
              <w:t>ов</w:t>
            </w:r>
            <w:r w:rsidR="006530F1">
              <w:rPr>
                <w:sz w:val="28"/>
              </w:rPr>
              <w:t>ё</w:t>
            </w:r>
            <w:r>
              <w:rPr>
                <w:sz w:val="28"/>
              </w:rPr>
              <w:t>нок, который помогает ему ориентироваться в мире книг. В нем вы найдете сказки, рассказы, стихи, веселые истории. А ещ</w:t>
            </w:r>
            <w:r w:rsidR="006530F1">
              <w:rPr>
                <w:sz w:val="28"/>
              </w:rPr>
              <w:t>ё</w:t>
            </w:r>
            <w:r>
              <w:rPr>
                <w:sz w:val="28"/>
              </w:rPr>
              <w:t xml:space="preserve"> – игры, викторины, и подсказки для родителей.  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Чудеса и приключения 12+</w:t>
            </w:r>
          </w:p>
        </w:tc>
        <w:tc>
          <w:tcPr>
            <w:tcW w:w="6782" w:type="dxa"/>
          </w:tcPr>
          <w:p w:rsidR="00430E33" w:rsidRDefault="0001094C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</w:t>
            </w:r>
            <w:r w:rsidR="005A2FA0">
              <w:rPr>
                <w:sz w:val="28"/>
              </w:rPr>
              <w:t>ил. №№ 5,8</w:t>
            </w:r>
            <w:r w:rsidR="00430E33"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Ежемесячный иллюстрированный популярный журнал о невероятных открытиях, исторических сенсациях, интересных путешествиях, таинственных феноменах человеческой психики, тайнах жизни и смерти. Это познавательный журнал для семейного чтения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Чудеса и приключения –детям 6+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Ст.о., фил. №№ 2, 3, 5</w:t>
            </w:r>
            <w:r w:rsidR="0001094C">
              <w:rPr>
                <w:sz w:val="28"/>
              </w:rPr>
              <w:t>, 9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Литературно-познавательный журнал для детей 7-13 лет. Вместе с мальчиком ЧИПом читатель разгадает тайны природы и человека, попадет в мир реальных и виртуальных приключений, разгадает ребусы, кроссворды, шарады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Щенячий патруль 0+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430E33" w:rsidRPr="000951B8" w:rsidRDefault="00430E33" w:rsidP="0053021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В каждом номере </w:t>
            </w:r>
            <w:r>
              <w:rPr>
                <w:sz w:val="28"/>
                <w:szCs w:val="28"/>
              </w:rPr>
              <w:t>вас</w:t>
            </w:r>
            <w:r w:rsidRPr="000951B8">
              <w:rPr>
                <w:sz w:val="28"/>
                <w:szCs w:val="28"/>
              </w:rPr>
              <w:t xml:space="preserve"> ждут: </w:t>
            </w:r>
          </w:p>
          <w:p w:rsidR="00430E33" w:rsidRPr="000951B8" w:rsidRDefault="00430E33" w:rsidP="0053021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Увлекательные истории </w:t>
            </w:r>
          </w:p>
          <w:p w:rsidR="00430E33" w:rsidRPr="000951B8" w:rsidRDefault="00430E33" w:rsidP="0053021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Загадки и головоломки </w:t>
            </w:r>
          </w:p>
          <w:p w:rsidR="00430E33" w:rsidRPr="000951B8" w:rsidRDefault="00430E33" w:rsidP="0053021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Яркие картинки </w:t>
            </w:r>
          </w:p>
          <w:p w:rsidR="00430E33" w:rsidRPr="000951B8" w:rsidRDefault="00430E33" w:rsidP="0053021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Настольная игра </w:t>
            </w:r>
          </w:p>
          <w:p w:rsidR="00430E33" w:rsidRPr="000951B8" w:rsidRDefault="00430E33" w:rsidP="0053021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И многое другое! </w:t>
            </w:r>
          </w:p>
          <w:p w:rsidR="00430E33" w:rsidRDefault="00430E33" w:rsidP="00530213">
            <w:pPr>
              <w:spacing w:line="276" w:lineRule="auto"/>
              <w:rPr>
                <w:sz w:val="28"/>
              </w:rPr>
            </w:pPr>
            <w:r w:rsidRPr="000951B8">
              <w:rPr>
                <w:sz w:val="28"/>
                <w:szCs w:val="28"/>
              </w:rPr>
              <w:t>Отважным щенкам всё-всё по зубам!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Эскиз 6+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Мл.о.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Детский журнал об искусстве. Учит понимать и любить прекрасный мир культуры. В доступной и занимательной форме рассказывает о художественных шедеврах прошлого и настоящего, об искусстве будущего – компьютерной графике. В каждом номере «Мастер-класс». Учимся рисовать, лепить, занимаемся дизайном</w:t>
            </w:r>
          </w:p>
        </w:tc>
      </w:tr>
      <w:tr w:rsidR="00430E33" w:rsidTr="00280C2B">
        <w:tc>
          <w:tcPr>
            <w:tcW w:w="2540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Юный эрудит 12+</w:t>
            </w:r>
          </w:p>
        </w:tc>
        <w:tc>
          <w:tcPr>
            <w:tcW w:w="6782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Ст.о., фил. № 1, 3, 5, </w:t>
            </w:r>
            <w:r w:rsidR="00391327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53021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Научно-популярный журнал для любознательных детей 8-12 лет. Ярко, образно и доступно о сложных научных открытиях, фантастических проектах и гипотезах</w:t>
            </w:r>
          </w:p>
        </w:tc>
      </w:tr>
    </w:tbl>
    <w:p w:rsidR="00DC0DED" w:rsidRDefault="00DC0DED" w:rsidP="00530213">
      <w:pPr>
        <w:spacing w:line="276" w:lineRule="auto"/>
      </w:pPr>
    </w:p>
    <w:sectPr w:rsidR="00DC0DED" w:rsidSect="00D868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BA6"/>
    <w:multiLevelType w:val="multilevel"/>
    <w:tmpl w:val="CE4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86817"/>
    <w:rsid w:val="0001094C"/>
    <w:rsid w:val="00024060"/>
    <w:rsid w:val="00031BF7"/>
    <w:rsid w:val="0004589B"/>
    <w:rsid w:val="00062DF1"/>
    <w:rsid w:val="0007496F"/>
    <w:rsid w:val="0009307C"/>
    <w:rsid w:val="000951B8"/>
    <w:rsid w:val="000A658F"/>
    <w:rsid w:val="000B25C7"/>
    <w:rsid w:val="000E7E1B"/>
    <w:rsid w:val="000F592D"/>
    <w:rsid w:val="000F745A"/>
    <w:rsid w:val="00100C6A"/>
    <w:rsid w:val="00102FFA"/>
    <w:rsid w:val="00130AE7"/>
    <w:rsid w:val="001522A5"/>
    <w:rsid w:val="00160D73"/>
    <w:rsid w:val="00164ECF"/>
    <w:rsid w:val="001F5D7E"/>
    <w:rsid w:val="00244A73"/>
    <w:rsid w:val="00246F1A"/>
    <w:rsid w:val="002560DE"/>
    <w:rsid w:val="00263096"/>
    <w:rsid w:val="002721EF"/>
    <w:rsid w:val="00280C2B"/>
    <w:rsid w:val="002A2704"/>
    <w:rsid w:val="002A309E"/>
    <w:rsid w:val="002D3E10"/>
    <w:rsid w:val="002F1E78"/>
    <w:rsid w:val="002F29AA"/>
    <w:rsid w:val="002F2B79"/>
    <w:rsid w:val="00300E35"/>
    <w:rsid w:val="0030458F"/>
    <w:rsid w:val="00323C25"/>
    <w:rsid w:val="003305EB"/>
    <w:rsid w:val="003311DB"/>
    <w:rsid w:val="00350508"/>
    <w:rsid w:val="003521D0"/>
    <w:rsid w:val="00352234"/>
    <w:rsid w:val="00391327"/>
    <w:rsid w:val="003917CC"/>
    <w:rsid w:val="00391EE6"/>
    <w:rsid w:val="003C1D7F"/>
    <w:rsid w:val="003C2869"/>
    <w:rsid w:val="004042EE"/>
    <w:rsid w:val="00430E33"/>
    <w:rsid w:val="00454A5D"/>
    <w:rsid w:val="0047567A"/>
    <w:rsid w:val="004A54B2"/>
    <w:rsid w:val="004A6F17"/>
    <w:rsid w:val="004D07B6"/>
    <w:rsid w:val="004D153A"/>
    <w:rsid w:val="005116E6"/>
    <w:rsid w:val="00530213"/>
    <w:rsid w:val="0056130A"/>
    <w:rsid w:val="0059112C"/>
    <w:rsid w:val="005A2FA0"/>
    <w:rsid w:val="005C01B4"/>
    <w:rsid w:val="005C1E11"/>
    <w:rsid w:val="005C20B6"/>
    <w:rsid w:val="005C40FE"/>
    <w:rsid w:val="005E15DC"/>
    <w:rsid w:val="00617DA5"/>
    <w:rsid w:val="00635DD1"/>
    <w:rsid w:val="006530F1"/>
    <w:rsid w:val="00684343"/>
    <w:rsid w:val="006905B3"/>
    <w:rsid w:val="00693A69"/>
    <w:rsid w:val="006F1D02"/>
    <w:rsid w:val="006F7CDE"/>
    <w:rsid w:val="00712FC7"/>
    <w:rsid w:val="00736B3F"/>
    <w:rsid w:val="00777138"/>
    <w:rsid w:val="00792E23"/>
    <w:rsid w:val="008215A7"/>
    <w:rsid w:val="00843D9F"/>
    <w:rsid w:val="00863A7F"/>
    <w:rsid w:val="0087141C"/>
    <w:rsid w:val="008948EF"/>
    <w:rsid w:val="008C2C95"/>
    <w:rsid w:val="008F3470"/>
    <w:rsid w:val="00952A90"/>
    <w:rsid w:val="00987900"/>
    <w:rsid w:val="009A2EC9"/>
    <w:rsid w:val="009D15A2"/>
    <w:rsid w:val="009F6DF1"/>
    <w:rsid w:val="00A01D47"/>
    <w:rsid w:val="00A13C5F"/>
    <w:rsid w:val="00A35FA0"/>
    <w:rsid w:val="00AA26FA"/>
    <w:rsid w:val="00AA4C6C"/>
    <w:rsid w:val="00AD59AB"/>
    <w:rsid w:val="00AF51D6"/>
    <w:rsid w:val="00AF523E"/>
    <w:rsid w:val="00B16C82"/>
    <w:rsid w:val="00B24C07"/>
    <w:rsid w:val="00B44BCD"/>
    <w:rsid w:val="00B76111"/>
    <w:rsid w:val="00B81C9D"/>
    <w:rsid w:val="00BA22AB"/>
    <w:rsid w:val="00BB1370"/>
    <w:rsid w:val="00BE1965"/>
    <w:rsid w:val="00C03947"/>
    <w:rsid w:val="00C10A32"/>
    <w:rsid w:val="00C14495"/>
    <w:rsid w:val="00C57D4D"/>
    <w:rsid w:val="00C857BB"/>
    <w:rsid w:val="00CA0570"/>
    <w:rsid w:val="00D0263D"/>
    <w:rsid w:val="00D33512"/>
    <w:rsid w:val="00D55ED1"/>
    <w:rsid w:val="00D84421"/>
    <w:rsid w:val="00D86817"/>
    <w:rsid w:val="00DC0DED"/>
    <w:rsid w:val="00E117E5"/>
    <w:rsid w:val="00E31389"/>
    <w:rsid w:val="00E73CA7"/>
    <w:rsid w:val="00E91C72"/>
    <w:rsid w:val="00EB29EF"/>
    <w:rsid w:val="00EC15C0"/>
    <w:rsid w:val="00ED0FC3"/>
    <w:rsid w:val="00ED5759"/>
    <w:rsid w:val="00EF581D"/>
    <w:rsid w:val="00F00903"/>
    <w:rsid w:val="00F12B65"/>
    <w:rsid w:val="00F231B7"/>
    <w:rsid w:val="00F27F83"/>
    <w:rsid w:val="00F43203"/>
    <w:rsid w:val="00F576A6"/>
    <w:rsid w:val="00F73276"/>
    <w:rsid w:val="00FB3C10"/>
    <w:rsid w:val="00FB79DD"/>
    <w:rsid w:val="00FC1DC3"/>
    <w:rsid w:val="00FC3F08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693A69"/>
    <w:rPr>
      <w:rFonts w:cs="Times New Roman"/>
    </w:rPr>
  </w:style>
  <w:style w:type="paragraph" w:styleId="a3">
    <w:name w:val="Normal (Web)"/>
    <w:basedOn w:val="a"/>
    <w:uiPriority w:val="99"/>
    <w:unhideWhenUsed/>
    <w:rsid w:val="00323C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Inna</cp:lastModifiedBy>
  <cp:revision>12</cp:revision>
  <dcterms:created xsi:type="dcterms:W3CDTF">2019-01-14T09:12:00Z</dcterms:created>
  <dcterms:modified xsi:type="dcterms:W3CDTF">2020-12-29T07:16:00Z</dcterms:modified>
</cp:coreProperties>
</file>