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>ПЕРЕЧЕНЬ ГАЗЕТ И ЖУРНАЛОВ ПО ЦСДБ</w:t>
      </w:r>
    </w:p>
    <w:p w:rsidR="00D86817" w:rsidRDefault="00D86817" w:rsidP="00D86817">
      <w:pPr>
        <w:jc w:val="center"/>
        <w:rPr>
          <w:b/>
        </w:rPr>
      </w:pPr>
      <w:r>
        <w:rPr>
          <w:b/>
        </w:rPr>
        <w:t>НА</w:t>
      </w:r>
      <w:r w:rsidR="00B76111">
        <w:rPr>
          <w:b/>
        </w:rPr>
        <w:t xml:space="preserve"> </w:t>
      </w:r>
      <w:r w:rsidR="00DC08EC">
        <w:rPr>
          <w:b/>
        </w:rPr>
        <w:t>2</w:t>
      </w:r>
      <w:r>
        <w:rPr>
          <w:b/>
        </w:rPr>
        <w:t xml:space="preserve"> ПОЛУГОДИЕ 20</w:t>
      </w:r>
      <w:r w:rsidR="002560DE">
        <w:rPr>
          <w:b/>
        </w:rPr>
        <w:t>1</w:t>
      </w:r>
      <w:r w:rsidR="005C40FE">
        <w:rPr>
          <w:b/>
          <w:lang w:val="en-US"/>
        </w:rPr>
        <w:t>9</w:t>
      </w:r>
      <w:r>
        <w:rPr>
          <w:b/>
        </w:rPr>
        <w:t xml:space="preserve"> ГОДА</w:t>
      </w:r>
    </w:p>
    <w:p w:rsidR="00D55ED1" w:rsidRDefault="00D55ED1" w:rsidP="00D86817">
      <w:pPr>
        <w:jc w:val="center"/>
        <w:rPr>
          <w:b/>
        </w:rPr>
      </w:pPr>
    </w:p>
    <w:p w:rsidR="00D86817" w:rsidRDefault="00D86817" w:rsidP="00D86817">
      <w:pPr>
        <w:jc w:val="center"/>
        <w:rPr>
          <w:b/>
        </w:rPr>
      </w:pPr>
    </w:p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>ГАЗЕТЫ</w:t>
      </w:r>
    </w:p>
    <w:p w:rsidR="00D86817" w:rsidRDefault="00D86817" w:rsidP="00D868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8052"/>
        <w:gridCol w:w="4238"/>
      </w:tblGrid>
      <w:tr w:rsidR="00D86817">
        <w:tc>
          <w:tcPr>
            <w:tcW w:w="2496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8052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Места хранения</w:t>
            </w:r>
          </w:p>
        </w:tc>
        <w:tc>
          <w:tcPr>
            <w:tcW w:w="4238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Содержание, читательское назначение</w:t>
            </w:r>
          </w:p>
        </w:tc>
      </w:tr>
      <w:tr w:rsidR="00D86817">
        <w:tc>
          <w:tcPr>
            <w:tcW w:w="2496" w:type="dxa"/>
          </w:tcPr>
          <w:p w:rsidR="00D86817" w:rsidRDefault="00D8681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Комсомольская</w:t>
            </w:r>
            <w:proofErr w:type="gramEnd"/>
            <w:r>
              <w:rPr>
                <w:sz w:val="28"/>
              </w:rPr>
              <w:t xml:space="preserve"> правда</w:t>
            </w:r>
            <w:r w:rsidR="00693A69">
              <w:rPr>
                <w:sz w:val="28"/>
              </w:rPr>
              <w:t xml:space="preserve"> 12+</w:t>
            </w:r>
          </w:p>
        </w:tc>
        <w:tc>
          <w:tcPr>
            <w:tcW w:w="8052" w:type="dxa"/>
          </w:tcPr>
          <w:p w:rsidR="00D86817" w:rsidRDefault="00B16C82" w:rsidP="00B81C9D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.о</w:t>
            </w:r>
            <w:proofErr w:type="gramEnd"/>
          </w:p>
        </w:tc>
        <w:tc>
          <w:tcPr>
            <w:tcW w:w="4238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Общественно-политическая газета. Выходит 5 раз в неделю</w:t>
            </w:r>
          </w:p>
        </w:tc>
      </w:tr>
      <w:tr w:rsidR="00D86817">
        <w:tc>
          <w:tcPr>
            <w:tcW w:w="2496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Кубанские новости</w:t>
            </w:r>
            <w:r w:rsidR="00693A69">
              <w:rPr>
                <w:sz w:val="28"/>
              </w:rPr>
              <w:t xml:space="preserve"> 16+</w:t>
            </w:r>
          </w:p>
        </w:tc>
        <w:tc>
          <w:tcPr>
            <w:tcW w:w="8052" w:type="dxa"/>
          </w:tcPr>
          <w:p w:rsidR="00D86817" w:rsidRDefault="002F2B7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</w:t>
            </w:r>
            <w:r w:rsidR="00AD59AB">
              <w:rPr>
                <w:sz w:val="28"/>
              </w:rPr>
              <w:t xml:space="preserve">2, </w:t>
            </w:r>
            <w:r>
              <w:rPr>
                <w:sz w:val="28"/>
              </w:rPr>
              <w:t>3, 4,</w:t>
            </w:r>
            <w:r w:rsidR="00D86817">
              <w:rPr>
                <w:sz w:val="28"/>
              </w:rPr>
              <w:t xml:space="preserve"> </w:t>
            </w:r>
            <w:r w:rsidR="00AD59AB">
              <w:rPr>
                <w:sz w:val="28"/>
              </w:rPr>
              <w:t xml:space="preserve">5, 6, 7, </w:t>
            </w:r>
            <w:r w:rsidR="00D86817">
              <w:rPr>
                <w:sz w:val="28"/>
              </w:rPr>
              <w:t xml:space="preserve">8 </w:t>
            </w:r>
          </w:p>
        </w:tc>
        <w:tc>
          <w:tcPr>
            <w:tcW w:w="4238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 xml:space="preserve">Общественно-политическая краевая газета, орган администрации </w:t>
            </w:r>
            <w:proofErr w:type="gramStart"/>
            <w:r>
              <w:rPr>
                <w:sz w:val="28"/>
              </w:rPr>
              <w:t>Краснодарского</w:t>
            </w:r>
            <w:proofErr w:type="gramEnd"/>
            <w:r>
              <w:rPr>
                <w:sz w:val="28"/>
              </w:rPr>
              <w:t xml:space="preserve"> края</w:t>
            </w:r>
          </w:p>
        </w:tc>
      </w:tr>
      <w:tr w:rsidR="00D86817" w:rsidTr="00AD59AB">
        <w:trPr>
          <w:trHeight w:val="1028"/>
        </w:trPr>
        <w:tc>
          <w:tcPr>
            <w:tcW w:w="2496" w:type="dxa"/>
          </w:tcPr>
          <w:p w:rsidR="00D86817" w:rsidRDefault="00D86817" w:rsidP="002F2B79">
            <w:pPr>
              <w:rPr>
                <w:sz w:val="28"/>
              </w:rPr>
            </w:pPr>
            <w:r>
              <w:rPr>
                <w:sz w:val="28"/>
              </w:rPr>
              <w:t xml:space="preserve">Новороссийский рабочий </w:t>
            </w:r>
            <w:r w:rsidR="00693A69">
              <w:rPr>
                <w:sz w:val="28"/>
              </w:rPr>
              <w:t>12+</w:t>
            </w:r>
          </w:p>
        </w:tc>
        <w:tc>
          <w:tcPr>
            <w:tcW w:w="8052" w:type="dxa"/>
          </w:tcPr>
          <w:p w:rsidR="00D86817" w:rsidRDefault="00D86817" w:rsidP="00B81C9D">
            <w:pPr>
              <w:rPr>
                <w:sz w:val="28"/>
              </w:rPr>
            </w:pPr>
            <w:r>
              <w:rPr>
                <w:sz w:val="28"/>
              </w:rPr>
              <w:t>Ст.о., фил. №№ 1, 2, 3, 4,</w:t>
            </w:r>
            <w:r w:rsidR="00AD59A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5 ,6, 7, 8 </w:t>
            </w:r>
          </w:p>
        </w:tc>
        <w:tc>
          <w:tcPr>
            <w:tcW w:w="4238" w:type="dxa"/>
          </w:tcPr>
          <w:p w:rsidR="00D86817" w:rsidRDefault="00D86817" w:rsidP="00C857BB">
            <w:pPr>
              <w:rPr>
                <w:sz w:val="28"/>
              </w:rPr>
            </w:pPr>
            <w:r>
              <w:rPr>
                <w:sz w:val="28"/>
              </w:rPr>
              <w:t xml:space="preserve">Городская общественно-политическая газета. Выходит </w:t>
            </w:r>
            <w:r w:rsidR="00C857BB">
              <w:rPr>
                <w:sz w:val="28"/>
              </w:rPr>
              <w:t>3</w:t>
            </w:r>
            <w:r>
              <w:rPr>
                <w:sz w:val="28"/>
              </w:rPr>
              <w:t xml:space="preserve"> раз</w:t>
            </w:r>
            <w:r w:rsidR="00C857BB">
              <w:rPr>
                <w:sz w:val="28"/>
              </w:rPr>
              <w:t>а</w:t>
            </w:r>
            <w:r>
              <w:rPr>
                <w:sz w:val="28"/>
              </w:rPr>
              <w:t xml:space="preserve"> в неделю</w:t>
            </w:r>
          </w:p>
        </w:tc>
      </w:tr>
    </w:tbl>
    <w:p w:rsidR="00D86817" w:rsidRDefault="00D86817" w:rsidP="00D86817">
      <w:pPr>
        <w:rPr>
          <w:b/>
        </w:rPr>
      </w:pPr>
    </w:p>
    <w:p w:rsidR="00EC15C0" w:rsidRDefault="00EC15C0" w:rsidP="00D86817">
      <w:pPr>
        <w:rPr>
          <w:b/>
        </w:rPr>
      </w:pPr>
    </w:p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 xml:space="preserve">ЖУРНАЛЫ </w:t>
      </w:r>
    </w:p>
    <w:p w:rsidR="00D86817" w:rsidRDefault="00D86817" w:rsidP="00D86817">
      <w:pPr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0"/>
        <w:gridCol w:w="6782"/>
        <w:gridCol w:w="5464"/>
      </w:tblGrid>
      <w:tr w:rsidR="00D86817" w:rsidTr="006F1D02">
        <w:tc>
          <w:tcPr>
            <w:tcW w:w="2540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6782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Кто выписывает</w:t>
            </w:r>
          </w:p>
        </w:tc>
        <w:tc>
          <w:tcPr>
            <w:tcW w:w="5464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Содержание, читательское назначение</w:t>
            </w:r>
          </w:p>
        </w:tc>
      </w:tr>
      <w:tr w:rsidR="00D86817" w:rsidTr="006F1D02">
        <w:tc>
          <w:tcPr>
            <w:tcW w:w="2540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 xml:space="preserve">А почему? </w:t>
            </w:r>
            <w:r w:rsidR="00693A69">
              <w:rPr>
                <w:sz w:val="28"/>
              </w:rPr>
              <w:t>6+</w:t>
            </w:r>
          </w:p>
        </w:tc>
        <w:tc>
          <w:tcPr>
            <w:tcW w:w="6782" w:type="dxa"/>
          </w:tcPr>
          <w:p w:rsidR="00D86817" w:rsidRDefault="00863A7F">
            <w:pPr>
              <w:rPr>
                <w:sz w:val="28"/>
              </w:rPr>
            </w:pPr>
            <w:r>
              <w:rPr>
                <w:sz w:val="28"/>
              </w:rPr>
              <w:t>Ст.о.,</w:t>
            </w:r>
            <w:r w:rsidR="00D86817">
              <w:rPr>
                <w:sz w:val="28"/>
              </w:rPr>
              <w:t xml:space="preserve"> </w:t>
            </w:r>
            <w:r w:rsidR="000B25C7">
              <w:rPr>
                <w:sz w:val="28"/>
              </w:rPr>
              <w:t>фил. № 5</w:t>
            </w:r>
          </w:p>
          <w:p w:rsidR="00D86817" w:rsidRDefault="00D86817" w:rsidP="00FC3F08">
            <w:pPr>
              <w:rPr>
                <w:sz w:val="28"/>
              </w:rPr>
            </w:pPr>
          </w:p>
        </w:tc>
        <w:tc>
          <w:tcPr>
            <w:tcW w:w="5464" w:type="dxa"/>
          </w:tcPr>
          <w:p w:rsidR="00D86817" w:rsidRDefault="00D86817" w:rsidP="00C857BB">
            <w:pPr>
              <w:rPr>
                <w:sz w:val="28"/>
              </w:rPr>
            </w:pPr>
            <w:r>
              <w:rPr>
                <w:sz w:val="28"/>
              </w:rPr>
              <w:t xml:space="preserve">Для мальчиков, девочек (2-5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.) и их родителей о науке, технике, природе, путешествиях и многом другом. Спорт, игры, самоделки 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Барбоскины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№№ 1, 4, 5, 6, 8 </w:t>
            </w:r>
          </w:p>
        </w:tc>
        <w:tc>
          <w:tcPr>
            <w:tcW w:w="5464" w:type="dxa"/>
          </w:tcPr>
          <w:p w:rsidR="00693A69" w:rsidRPr="00062DF1" w:rsidRDefault="00693A69" w:rsidP="00693A69">
            <w:pPr>
              <w:rPr>
                <w:sz w:val="28"/>
                <w:szCs w:val="28"/>
              </w:rPr>
            </w:pPr>
            <w:r w:rsidRPr="00062DF1">
              <w:rPr>
                <w:sz w:val="28"/>
                <w:szCs w:val="28"/>
              </w:rPr>
              <w:t>Журнал по мотивам нового отечественного мультипликационного сериала от создателей «</w:t>
            </w:r>
            <w:proofErr w:type="spellStart"/>
            <w:r w:rsidRPr="00062DF1">
              <w:rPr>
                <w:sz w:val="28"/>
                <w:szCs w:val="28"/>
              </w:rPr>
              <w:t>Лунтика</w:t>
            </w:r>
            <w:proofErr w:type="spellEnd"/>
            <w:r w:rsidRPr="00062DF1">
              <w:rPr>
                <w:sz w:val="28"/>
                <w:szCs w:val="28"/>
              </w:rPr>
              <w:t>». В каждом номере — развивающие задания и загадки, рассказы в картинках. Наклейки в подарок с каждым журналом</w:t>
            </w:r>
          </w:p>
        </w:tc>
      </w:tr>
      <w:tr w:rsidR="00693A69" w:rsidTr="006F1D02">
        <w:tc>
          <w:tcPr>
            <w:tcW w:w="2540" w:type="dxa"/>
          </w:tcPr>
          <w:p w:rsidR="00693A69" w:rsidRPr="00F231B7" w:rsidRDefault="00693A69">
            <w:pPr>
              <w:rPr>
                <w:sz w:val="28"/>
              </w:rPr>
            </w:pPr>
            <w:r>
              <w:rPr>
                <w:sz w:val="28"/>
              </w:rPr>
              <w:t>Библиотека в школе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Для работников детских и школьных библиотек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Книжки, нотки и игрушки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Сценарии, программы и конспекты занятий, ноты, песни и описания танцев. Для работников библиотек, дошкольных учреждений и начальных школ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Читаем, учимся, играем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Журнал – сборник сценариев для школ и библиотек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Будь здоров! 16+</w:t>
            </w:r>
          </w:p>
        </w:tc>
        <w:tc>
          <w:tcPr>
            <w:tcW w:w="6782" w:type="dxa"/>
          </w:tcPr>
          <w:p w:rsidR="00693A69" w:rsidRDefault="00B81C9D" w:rsidP="00B81C9D">
            <w:pPr>
              <w:rPr>
                <w:sz w:val="28"/>
              </w:rPr>
            </w:pPr>
            <w:r>
              <w:rPr>
                <w:sz w:val="28"/>
              </w:rPr>
              <w:t>Ст.о., фил. № 1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 xml:space="preserve">Журнал для тех, кто не хочет </w:t>
            </w:r>
            <w:proofErr w:type="gramStart"/>
            <w:r>
              <w:rPr>
                <w:sz w:val="28"/>
              </w:rPr>
              <w:t>болеть и стареть</w:t>
            </w:r>
            <w:proofErr w:type="gramEnd"/>
            <w:r>
              <w:rPr>
                <w:sz w:val="28"/>
              </w:rPr>
              <w:t xml:space="preserve">. Статьи ведущих врачей, практические советы, рассказы об успешном опыте излечения, рецепты народной медицины. </w:t>
            </w:r>
            <w:proofErr w:type="gramStart"/>
            <w:r>
              <w:rPr>
                <w:sz w:val="28"/>
              </w:rPr>
              <w:t>Полезен</w:t>
            </w:r>
            <w:proofErr w:type="gramEnd"/>
            <w:r>
              <w:rPr>
                <w:sz w:val="28"/>
              </w:rPr>
              <w:t xml:space="preserve"> для всей семьи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Веселые картинки 0+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 1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 xml:space="preserve">Журнал для дошкольников и младших школьников, который </w:t>
            </w:r>
            <w:proofErr w:type="gramStart"/>
            <w:r>
              <w:rPr>
                <w:sz w:val="28"/>
              </w:rPr>
              <w:t>помнит и любит</w:t>
            </w:r>
            <w:proofErr w:type="gramEnd"/>
            <w:r>
              <w:rPr>
                <w:sz w:val="28"/>
              </w:rPr>
              <w:t xml:space="preserve"> не одно поколение читателей. Только здесь полувековой опыт веселого обучения детей!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Веселые картинки о природе (Филя) 6+</w:t>
            </w:r>
          </w:p>
        </w:tc>
        <w:tc>
          <w:tcPr>
            <w:tcW w:w="6782" w:type="dxa"/>
          </w:tcPr>
          <w:p w:rsidR="00693A69" w:rsidRDefault="00693A69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>.</w:t>
            </w:r>
            <w:r w:rsidR="005C40FE">
              <w:rPr>
                <w:sz w:val="28"/>
              </w:rPr>
              <w:t>, фил. №№ 2, 3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>Рассказы для детей о живой природе: путешествия знаменитых натуралистов, лесные приключения и репортажи из зоопарка. Природоведение в картинках и фотографиях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Веселый колобок 0+</w:t>
            </w:r>
          </w:p>
        </w:tc>
        <w:tc>
          <w:tcPr>
            <w:tcW w:w="6782" w:type="dxa"/>
          </w:tcPr>
          <w:p w:rsidR="00693A69" w:rsidRPr="005C40FE" w:rsidRDefault="00693A69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>.</w:t>
            </w:r>
            <w:r w:rsidR="005C40FE">
              <w:rPr>
                <w:sz w:val="28"/>
              </w:rPr>
              <w:t>, фил. № 2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Познавательно-развлекательный журнал для малышей (2-7лет). Веселые стихи, сказки, задания, игры, раскраски, кроссворды, интересный обучающий раздел. Яркие иллюстрации, знакомые и любимые герои!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Вокруг света</w:t>
            </w:r>
            <w:r w:rsidR="005C1E11">
              <w:rPr>
                <w:sz w:val="28"/>
              </w:rPr>
              <w:t xml:space="preserve"> 12+</w:t>
            </w:r>
          </w:p>
        </w:tc>
        <w:tc>
          <w:tcPr>
            <w:tcW w:w="6782" w:type="dxa"/>
          </w:tcPr>
          <w:p w:rsidR="00693A69" w:rsidRDefault="00693A69" w:rsidP="008C2C95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>Один из самых популярных российских журналов, публикующий материалы о захватывающих путешествиях, загадках истории, новых научных открытиях и технических достижениях, а также рассказы о знаменитых людях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 xml:space="preserve">Волшебницы </w:t>
            </w:r>
            <w:proofErr w:type="spellStart"/>
            <w:r>
              <w:rPr>
                <w:sz w:val="28"/>
              </w:rPr>
              <w:t>Винкс</w:t>
            </w:r>
            <w:proofErr w:type="spellEnd"/>
            <w:r w:rsidR="005C1E11"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693A69" w:rsidRDefault="00693A69" w:rsidP="00B24C07">
            <w:pPr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693A69" w:rsidRDefault="005C1E11">
            <w:pPr>
              <w:rPr>
                <w:sz w:val="28"/>
              </w:rPr>
            </w:pPr>
            <w:r w:rsidRPr="00300E35">
              <w:rPr>
                <w:sz w:val="28"/>
                <w:szCs w:val="28"/>
              </w:rPr>
              <w:t>В журнале читательницы найдут комикс с новыми приключениями знаменитых волшебниц, магический гороскоп, секреты кулинарии и новинки из музыкального мира. Стильный подарок с каждым номером!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Гав-гав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Ст.о., фил. №№ 1, 2, 4, 7, 8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Девчонки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Дружба и любовь, красота и мода, звезды и увлечения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Девчонки-мальчишки. Школа ремёсел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 2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Прикоснитесь к творчеству, станьте волшебником! Интересные </w:t>
            </w:r>
            <w:proofErr w:type="spellStart"/>
            <w:proofErr w:type="gramStart"/>
            <w:r>
              <w:rPr>
                <w:sz w:val="28"/>
              </w:rPr>
              <w:t>фотомастер-классы</w:t>
            </w:r>
            <w:proofErr w:type="spellEnd"/>
            <w:proofErr w:type="gramEnd"/>
            <w:r>
              <w:rPr>
                <w:sz w:val="28"/>
              </w:rPr>
              <w:t xml:space="preserve"> по всем видам рукоделия для ребят с 10-ти лет, для руководителей кружков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Детская энциклопедия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Ст.о.,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</w:t>
            </w:r>
          </w:p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№№ 1, 2, 4, 5, 6, 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Тематический журнал для детей и подростков – это ответ на любой вопрос, обилие и наглядность цветных иллюстраций. Коротко и интересно о самом главном. Журнал рекомендован министерством образования РФ для внеклассного чтения в школе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Дисней для малышей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 3, 6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Развивающий журнал для самых маленьких читателей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Джульетта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Для юных, красивых, влюбленных, нежных и озорных девчонок. Если Вы хотите найти друзей, поделиться своей грустью и радостью, если Вы </w:t>
            </w:r>
            <w:proofErr w:type="gramStart"/>
            <w:r>
              <w:rPr>
                <w:sz w:val="28"/>
              </w:rPr>
              <w:t>пишите стихи и у Вас в груди бьется</w:t>
            </w:r>
            <w:proofErr w:type="gramEnd"/>
            <w:r>
              <w:rPr>
                <w:sz w:val="28"/>
              </w:rPr>
              <w:t xml:space="preserve"> горячее, доброе сердце – выбирайте «Джульетту»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Для самых-самых маленьких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 5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Пособие для развития малышей 1-4 лет. Знакомство с окружающим миром.  Беседы по картинкам, развитие речи, эмоций. Дидактические игры. Содержательные советы родителям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Домашний любимец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r w:rsidR="00430E33">
              <w:rPr>
                <w:sz w:val="28"/>
              </w:rPr>
              <w:t>.о., фил. №№ 1, 2, 3, 4, 5, 7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Ёжик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 </w:t>
            </w:r>
            <w:r w:rsidR="00430E33">
              <w:rPr>
                <w:sz w:val="28"/>
              </w:rPr>
              <w:t xml:space="preserve">4, 7, </w:t>
            </w:r>
            <w:r>
              <w:rPr>
                <w:sz w:val="28"/>
              </w:rPr>
              <w:t xml:space="preserve">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Детский игровой и развивающий журнал. Ярко, доступно, интересно и познавательно!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За рулем 16+ (12+ согласно решению </w:t>
            </w:r>
            <w:proofErr w:type="spellStart"/>
            <w:r>
              <w:rPr>
                <w:sz w:val="28"/>
              </w:rPr>
              <w:t>методсовета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обо всем, что происходит в автомобильном мире. Испытания автомобилей, новинки техники, экспертиза деталей и компонентов, обзор рынка, цены и комментарии к ним, вопросы безопасности, право, спорт, путешествия, техпомощь и советы по обслуживанию автомобилей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Играем с </w:t>
            </w:r>
            <w:proofErr w:type="spellStart"/>
            <w:r>
              <w:rPr>
                <w:sz w:val="28"/>
              </w:rPr>
              <w:t>Барби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№№ 3, 4,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Поучительные истории из жизни куклы </w:t>
            </w:r>
            <w:proofErr w:type="spellStart"/>
            <w:r>
              <w:rPr>
                <w:sz w:val="28"/>
              </w:rPr>
              <w:t>Барби</w:t>
            </w:r>
            <w:proofErr w:type="spellEnd"/>
            <w:r>
              <w:rPr>
                <w:sz w:val="28"/>
              </w:rPr>
              <w:t xml:space="preserve"> и ее друзей для девочек младшего школьного возраста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Классный журнал 6+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3, 6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Современный познавательный еженедельный журнал для детей младшего школьного возраста. Весело, в игровой форме поможет ребенку сориентироваться в жизни, расскажет о новинках, многому научит. </w:t>
            </w:r>
            <w:proofErr w:type="gramStart"/>
            <w:r>
              <w:rPr>
                <w:sz w:val="28"/>
              </w:rPr>
              <w:t>Плюс конкурсы с призами, плакаты, комиксы, ребусы, тесты, знакомства, полезные советы</w:t>
            </w:r>
            <w:proofErr w:type="gramEnd"/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Костёр 6+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 w:rsidRPr="003311DB">
              <w:rPr>
                <w:rStyle w:val="text-cut2"/>
                <w:sz w:val="28"/>
                <w:szCs w:val="28"/>
              </w:rPr>
              <w:t xml:space="preserve">Всероссийский ежемесячный литературно-художественный журнал для школьников. Издаётся с июля 1936 года в </w:t>
            </w:r>
            <w:proofErr w:type="gramStart"/>
            <w:r w:rsidRPr="003311DB">
              <w:rPr>
                <w:rStyle w:val="text-cut2"/>
                <w:sz w:val="28"/>
                <w:szCs w:val="28"/>
              </w:rPr>
              <w:t>г</w:t>
            </w:r>
            <w:proofErr w:type="gramEnd"/>
            <w:r w:rsidRPr="003311DB">
              <w:rPr>
                <w:rStyle w:val="text-cut2"/>
                <w:sz w:val="28"/>
                <w:szCs w:val="28"/>
              </w:rPr>
              <w:t>. Ленинграде/Санкт-Петербурге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Лабиринты вдохновений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 2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для любителей рукоделия в формате книги. Ежемесячные тематические выпуски по разным видам рукоделия. В каждом – иллюстрированные мастер-классы, советы мастеров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Левша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Pr="00E31389" w:rsidRDefault="005C40FE" w:rsidP="005C40FE">
            <w:pPr>
              <w:rPr>
                <w:sz w:val="28"/>
                <w:szCs w:val="28"/>
              </w:rPr>
            </w:pPr>
            <w:r w:rsidRPr="00E31389">
              <w:rPr>
                <w:sz w:val="28"/>
                <w:szCs w:val="28"/>
              </w:rPr>
              <w:t>Журнал «Левша» издается с 1972 года для читателя среднего и старшего возраста.</w:t>
            </w:r>
            <w:r w:rsidRPr="00E31389">
              <w:rPr>
                <w:sz w:val="28"/>
                <w:szCs w:val="28"/>
              </w:rPr>
              <w:br/>
              <w:t>Главной особенностью журнала является его практическая направленность – иллюстрация изобретений и открытий изобретений конкретными конструкциями для самостоятельного изготовления.</w:t>
            </w:r>
            <w:r w:rsidRPr="00E31389">
              <w:rPr>
                <w:sz w:val="28"/>
                <w:szCs w:val="28"/>
              </w:rPr>
              <w:br/>
              <w:t>Журнал имеет гриф «Допущено Министерством образования и науки Российской Федерации к использованию в учебно-воспитательном процессе различных образовательных учреждений».</w:t>
            </w:r>
            <w:r w:rsidRPr="00E313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</w:t>
            </w:r>
            <w:r w:rsidRPr="00E31389">
              <w:rPr>
                <w:sz w:val="28"/>
                <w:szCs w:val="28"/>
              </w:rPr>
              <w:t>ключен в перечень социально значимых изданий «Золотой фонд прессы».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Литература в школе с </w:t>
            </w:r>
            <w:proofErr w:type="spellStart"/>
            <w:r>
              <w:rPr>
                <w:sz w:val="28"/>
              </w:rPr>
              <w:t>прилож</w:t>
            </w:r>
            <w:proofErr w:type="spellEnd"/>
            <w:r>
              <w:rPr>
                <w:sz w:val="28"/>
              </w:rPr>
              <w:t>. Уроки литературы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публикует статьи ведущих литературоведов, критиков, писателей о русской и зарубежной классике, современной литературе, знакомит с опытом работы лучших учителей. В приложении «Уроки литературы» - практические материалы к урокам. Богатый иллюстративный материал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Лунтик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430E33" w:rsidRDefault="00430E33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464" w:type="dxa"/>
          </w:tcPr>
          <w:p w:rsidR="00430E33" w:rsidRDefault="00430E33" w:rsidP="005C40FE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для детей дошкольного и младшего школьного возраста по мотивам мультсериала «</w:t>
            </w:r>
            <w:proofErr w:type="spellStart"/>
            <w:r>
              <w:rPr>
                <w:sz w:val="28"/>
                <w:szCs w:val="28"/>
              </w:rPr>
              <w:t>Лунтик</w:t>
            </w:r>
            <w:proofErr w:type="spellEnd"/>
            <w:r w:rsidRPr="004A6F17">
              <w:rPr>
                <w:sz w:val="28"/>
                <w:szCs w:val="28"/>
              </w:rPr>
              <w:t>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Маруся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Ежемесячный красочный журнал только для девчонок. Издается с 1991 года. Мода, красота, любовь, психологические проблемы. Рукоделие, кулинария, а также фирменный конкурс «Девушка с обложки» и множество тестов, гороскопов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Маша и медведь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 3, 4, 6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для детей дошкольного и младшего школьного возраста по мотивам мультсериала «Маша и медведь»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Мир принцесс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 </w:t>
            </w:r>
            <w:proofErr w:type="spellStart"/>
            <w:r>
              <w:rPr>
                <w:sz w:val="28"/>
              </w:rPr>
              <w:t>№</w:t>
            </w:r>
            <w:proofErr w:type="spellEnd"/>
            <w:r>
              <w:rPr>
                <w:sz w:val="28"/>
              </w:rPr>
              <w:t xml:space="preserve"> 1, 2, 3, 4, 5, 6, 7, 8 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комиксов для девочек по мотивам диснеевских мультфильмов. Принцессы развлекут играми и загадками, научат делать красивые вещички и наряжаться к празднику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Мир техники для детей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для всех, кто интересуется танками и самолетами, кораблями и автомобилями, новинками науки и техники, а также историей изобретений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Мне 15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Мне 15 – и мне многое интересно в этой жизни. Музыка, мода, кем быть и как заработать, где познакомиться. Издание поможет если Вам плохо, даст полезные советы, рекомендации, ответит на Ваши вопросы 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Мото</w:t>
            </w:r>
            <w:proofErr w:type="spellEnd"/>
            <w:r>
              <w:rPr>
                <w:sz w:val="28"/>
              </w:rPr>
              <w:t xml:space="preserve"> 16+ (12+ согласно решению методического совета)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Мотоциклы, мотороллеры, </w:t>
            </w:r>
            <w:proofErr w:type="spellStart"/>
            <w:r>
              <w:rPr>
                <w:sz w:val="28"/>
              </w:rPr>
              <w:t>гидроциклы</w:t>
            </w:r>
            <w:proofErr w:type="spellEnd"/>
            <w:r>
              <w:rPr>
                <w:sz w:val="28"/>
              </w:rPr>
              <w:t xml:space="preserve">, снегоходы, </w:t>
            </w:r>
            <w:proofErr w:type="spellStart"/>
            <w:r>
              <w:rPr>
                <w:sz w:val="28"/>
              </w:rPr>
              <w:t>мотовездеходы</w:t>
            </w:r>
            <w:proofErr w:type="spellEnd"/>
            <w:r>
              <w:rPr>
                <w:sz w:val="28"/>
              </w:rPr>
              <w:t xml:space="preserve"> – новинки рынка, цены, тесты, эксплуатация, ремонт, </w:t>
            </w:r>
            <w:proofErr w:type="spellStart"/>
            <w:r>
              <w:rPr>
                <w:sz w:val="28"/>
              </w:rPr>
              <w:t>тюнинг</w:t>
            </w:r>
            <w:proofErr w:type="spellEnd"/>
            <w:r>
              <w:rPr>
                <w:sz w:val="28"/>
              </w:rPr>
              <w:t xml:space="preserve">, экзотика, </w:t>
            </w:r>
            <w:proofErr w:type="spellStart"/>
            <w:r>
              <w:rPr>
                <w:sz w:val="28"/>
              </w:rPr>
              <w:t>мотоклубы</w:t>
            </w:r>
            <w:proofErr w:type="spellEnd"/>
            <w:r>
              <w:rPr>
                <w:sz w:val="28"/>
              </w:rPr>
              <w:t xml:space="preserve">, мода, спорт, туризм, экстрим, </w:t>
            </w:r>
            <w:proofErr w:type="spellStart"/>
            <w:r>
              <w:rPr>
                <w:sz w:val="28"/>
              </w:rPr>
              <w:t>мотостарина</w:t>
            </w:r>
            <w:proofErr w:type="spellEnd"/>
            <w:proofErr w:type="gramEnd"/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Мур-мур</w:t>
            </w:r>
            <w:proofErr w:type="spellEnd"/>
            <w:r>
              <w:rPr>
                <w:sz w:val="28"/>
              </w:rPr>
              <w:t xml:space="preserve">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Ст.о., фил. №№ 1, 2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Мурзилка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 2, 4, 5,6,7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Мурзилка – детский, познавательный журнал. Вместе с главным героем журнала вы познакомитесь с волшебным и веселым миром сказок, стихов, рассказов, комиксов. Материалы по литературе, искусству, конкурсы, головоломки помогут развить способности каждого ребенка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Наука и техника – журнал для перспективной молодежи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Ст.о.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для молодежи. Интересно и популярно расскажет об истории и достижениях в науке и технике.</w:t>
            </w:r>
          </w:p>
        </w:tc>
      </w:tr>
      <w:tr w:rsidR="00430E33" w:rsidTr="006F1D02">
        <w:tc>
          <w:tcPr>
            <w:tcW w:w="2540" w:type="dxa"/>
          </w:tcPr>
          <w:p w:rsidR="00430E33" w:rsidRDefault="00604D6B" w:rsidP="00604D6B">
            <w:pPr>
              <w:rPr>
                <w:sz w:val="28"/>
              </w:rPr>
            </w:pPr>
            <w:r>
              <w:rPr>
                <w:sz w:val="28"/>
              </w:rPr>
              <w:t>Отчего и почему?</w:t>
            </w:r>
            <w:r w:rsidR="00430E33">
              <w:rPr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="00430E33">
              <w:rPr>
                <w:sz w:val="28"/>
              </w:rPr>
              <w:t>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464" w:type="dxa"/>
          </w:tcPr>
          <w:p w:rsidR="00604D6B" w:rsidRDefault="00604D6B" w:rsidP="00604D6B">
            <w:pPr>
              <w:rPr>
                <w:sz w:val="28"/>
              </w:rPr>
            </w:pPr>
            <w:r>
              <w:rPr>
                <w:sz w:val="28"/>
              </w:rPr>
              <w:t>Познавательный журнал для детей 6-10 лет</w:t>
            </w:r>
          </w:p>
          <w:p w:rsidR="00430E33" w:rsidRDefault="00604D6B" w:rsidP="00604D6B">
            <w:pPr>
              <w:rPr>
                <w:sz w:val="28"/>
              </w:rPr>
            </w:pPr>
            <w:r>
              <w:rPr>
                <w:sz w:val="28"/>
              </w:rPr>
              <w:t>Ответит на сто самых разных вопросов, загадает интересные загадки, предложит поиграть</w:t>
            </w:r>
          </w:p>
        </w:tc>
      </w:tr>
      <w:tr w:rsidR="00430E33" w:rsidTr="006F1D02">
        <w:tc>
          <w:tcPr>
            <w:tcW w:w="2540" w:type="dxa"/>
          </w:tcPr>
          <w:p w:rsidR="00430E33" w:rsidRPr="00AF51D6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Путеводная звезда. Школьное чтение 12+</w:t>
            </w:r>
          </w:p>
        </w:tc>
        <w:tc>
          <w:tcPr>
            <w:tcW w:w="6782" w:type="dxa"/>
          </w:tcPr>
          <w:p w:rsidR="00430E33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Ст.о.</w:t>
            </w:r>
          </w:p>
        </w:tc>
        <w:tc>
          <w:tcPr>
            <w:tcW w:w="5464" w:type="dxa"/>
          </w:tcPr>
          <w:p w:rsidR="00430E33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Гуманитарный образовательный журнал. </w:t>
            </w:r>
            <w:proofErr w:type="gramStart"/>
            <w:r>
              <w:rPr>
                <w:sz w:val="28"/>
              </w:rPr>
              <w:t>Рекомендован</w:t>
            </w:r>
            <w:proofErr w:type="gramEnd"/>
            <w:r>
              <w:rPr>
                <w:sz w:val="28"/>
              </w:rPr>
              <w:t xml:space="preserve"> Министерством образования РФ для программного и внеклассного чтения учащихся 6-11 классов. Публикует лучшие произведения мировой литературы, материалы о современной молодежи.</w:t>
            </w:r>
          </w:p>
        </w:tc>
      </w:tr>
      <w:tr w:rsidR="00430E33" w:rsidTr="006F1D02">
        <w:tc>
          <w:tcPr>
            <w:tcW w:w="2540" w:type="dxa"/>
          </w:tcPr>
          <w:p w:rsidR="00430E33" w:rsidRPr="00736B3F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Радуга идей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>.</w:t>
            </w:r>
            <w:r w:rsidR="00617DA5">
              <w:rPr>
                <w:sz w:val="28"/>
              </w:rPr>
              <w:t>, фил. № 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Журнал для родителей, воспитателей, учителей начальных классов. </w:t>
            </w:r>
            <w:proofErr w:type="spellStart"/>
            <w:proofErr w:type="gramStart"/>
            <w:r>
              <w:rPr>
                <w:sz w:val="28"/>
              </w:rPr>
              <w:t>Фотомастер-классы</w:t>
            </w:r>
            <w:proofErr w:type="spellEnd"/>
            <w:proofErr w:type="gramEnd"/>
            <w:r>
              <w:rPr>
                <w:sz w:val="28"/>
              </w:rPr>
              <w:t xml:space="preserve"> разной степени сложности адресованы детям 3-10 лет, развивают их способности и навыки в различных видах рукоделия</w:t>
            </w:r>
          </w:p>
        </w:tc>
      </w:tr>
      <w:tr w:rsidR="00430E33" w:rsidTr="006F1D02">
        <w:tc>
          <w:tcPr>
            <w:tcW w:w="2540" w:type="dxa"/>
          </w:tcPr>
          <w:p w:rsidR="00430E33" w:rsidRPr="00AF523E" w:rsidRDefault="00430E33" w:rsidP="00430E3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proofErr w:type="spellStart"/>
            <w:r>
              <w:rPr>
                <w:sz w:val="28"/>
              </w:rPr>
              <w:t>омео</w:t>
            </w:r>
            <w:proofErr w:type="spellEnd"/>
            <w:r>
              <w:rPr>
                <w:sz w:val="28"/>
              </w:rPr>
              <w:t xml:space="preserve"> и Джульетта 12+</w:t>
            </w:r>
          </w:p>
        </w:tc>
        <w:tc>
          <w:tcPr>
            <w:tcW w:w="6782" w:type="dxa"/>
          </w:tcPr>
          <w:p w:rsidR="00430E33" w:rsidRDefault="00430E33" w:rsidP="00617DA5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 </w:t>
            </w:r>
            <w:proofErr w:type="spellStart"/>
            <w:r>
              <w:rPr>
                <w:sz w:val="28"/>
              </w:rPr>
              <w:t>№</w:t>
            </w:r>
            <w:proofErr w:type="spellEnd"/>
            <w:r>
              <w:rPr>
                <w:sz w:val="28"/>
              </w:rPr>
              <w:t xml:space="preserve"> 1, 7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Романтичный, очень музыкальный, влюбчивый и нежный, веселый и счастливый молодежный журнал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Свирель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 2, 5,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Детский экологический журнал для чтения в кругу семьи и в школе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Свирелька</w:t>
            </w:r>
            <w:proofErr w:type="spellEnd"/>
            <w:r>
              <w:rPr>
                <w:sz w:val="28"/>
              </w:rPr>
              <w:t xml:space="preserve">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  </w:t>
            </w:r>
            <w:r w:rsidR="00617DA5">
              <w:rPr>
                <w:sz w:val="28"/>
              </w:rPr>
              <w:t xml:space="preserve">4, </w:t>
            </w:r>
            <w:r>
              <w:rPr>
                <w:sz w:val="28"/>
              </w:rPr>
              <w:t xml:space="preserve">6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Развивающее издание о природе для детей дошкольного и младшего школьного возраста. Рассказы о растениях и животных, сказки, игры, раскраска, книжка-малышка, кроссворд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№№  1, 4, 6,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«</w:t>
            </w:r>
            <w:proofErr w:type="spellStart"/>
            <w:r w:rsidRPr="004A6F17">
              <w:rPr>
                <w:sz w:val="28"/>
                <w:szCs w:val="28"/>
              </w:rPr>
              <w:t>Смешарики</w:t>
            </w:r>
            <w:proofErr w:type="spellEnd"/>
            <w:r w:rsidRPr="004A6F17">
              <w:rPr>
                <w:sz w:val="28"/>
                <w:szCs w:val="28"/>
              </w:rPr>
              <w:t xml:space="preserve">» — журнал для выдумщиков и всезнаек, заводных непосед и </w:t>
            </w:r>
            <w:proofErr w:type="spellStart"/>
            <w:r w:rsidRPr="004A6F17">
              <w:rPr>
                <w:sz w:val="28"/>
                <w:szCs w:val="28"/>
              </w:rPr>
              <w:t>тихонь-домоседов</w:t>
            </w:r>
            <w:proofErr w:type="spellEnd"/>
            <w:r w:rsidRPr="004A6F17">
              <w:rPr>
                <w:sz w:val="28"/>
                <w:szCs w:val="28"/>
              </w:rPr>
              <w:t>, будущих принцесс и космонавтов, а также их родителей. Для всех кто любит проводить время с пользой и интересом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Тачки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№№  4, 8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для детей дошкольного возраста с познавательными историями из мира автомобилей, играми и заданиями с героями одноименного мультфильма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Том и Джерри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№№ 1, </w:t>
            </w:r>
            <w:r w:rsidR="00617DA5">
              <w:rPr>
                <w:sz w:val="28"/>
              </w:rPr>
              <w:t xml:space="preserve">2, </w:t>
            </w:r>
            <w:r>
              <w:rPr>
                <w:sz w:val="28"/>
              </w:rPr>
              <w:t xml:space="preserve">3, 6, 7 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Популярный журнал комиксов. Красочные истории о невероятных приключениях кота Тома и мышонка Джерри. Анекдоты, головоломки, кроссворды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Тошка</w:t>
            </w:r>
            <w:proofErr w:type="spellEnd"/>
            <w:r>
              <w:rPr>
                <w:sz w:val="28"/>
              </w:rPr>
              <w:t xml:space="preserve"> и компания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., фил. №№ 1, 3, </w:t>
            </w:r>
            <w:r w:rsidR="00617DA5">
              <w:rPr>
                <w:sz w:val="28"/>
              </w:rPr>
              <w:t xml:space="preserve">4, </w:t>
            </w:r>
            <w:r>
              <w:rPr>
                <w:sz w:val="28"/>
              </w:rPr>
              <w:t xml:space="preserve">5, 6, 7, 8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Веселый журнал о животных для детей старшего дошкольного и младшего школьного возраста. Читатели узнают тайны домашних и диких животных, будут рисовать, мастерить, разгадывать головоломки и кроссворды, участвовать в конкурсах с призами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Фиксики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Один из самых популярных российских детских брендов, который </w:t>
            </w:r>
            <w:proofErr w:type="gramStart"/>
            <w:r>
              <w:rPr>
                <w:sz w:val="28"/>
              </w:rPr>
              <w:t>развлекает и развивает</w:t>
            </w:r>
            <w:proofErr w:type="gramEnd"/>
            <w:r>
              <w:rPr>
                <w:sz w:val="28"/>
              </w:rPr>
              <w:t xml:space="preserve"> детей от 3 до 12 лет Журнал сочетает в себе увлекательные истории о маленьких человечках, поучительные рубрики, научные опыты, настольные игры, задания на логику и творческое развитие детей, тесты и конкурсы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Читаем вместе. Навигатор в мире книг 16+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ОФФиК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Журнал представляет самые интересные книжные новинки. Рецензии, анонсы, статьи, интервью, новости книжного мира в России и за рубежом, отрывки новых произведений, литературная викторина</w:t>
            </w:r>
          </w:p>
        </w:tc>
      </w:tr>
      <w:tr w:rsidR="00617DA5" w:rsidTr="006F1D02">
        <w:tc>
          <w:tcPr>
            <w:tcW w:w="2540" w:type="dxa"/>
          </w:tcPr>
          <w:p w:rsidR="00617DA5" w:rsidRDefault="00617DA5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Читайка</w:t>
            </w:r>
            <w:proofErr w:type="spellEnd"/>
            <w:r>
              <w:rPr>
                <w:sz w:val="28"/>
              </w:rPr>
              <w:t xml:space="preserve"> 6+</w:t>
            </w:r>
          </w:p>
        </w:tc>
        <w:tc>
          <w:tcPr>
            <w:tcW w:w="6782" w:type="dxa"/>
          </w:tcPr>
          <w:p w:rsidR="00617DA5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Фил. № 6</w:t>
            </w:r>
          </w:p>
        </w:tc>
        <w:tc>
          <w:tcPr>
            <w:tcW w:w="5464" w:type="dxa"/>
          </w:tcPr>
          <w:p w:rsidR="00617DA5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Популярный детский журнал для младших школьников. Это путь в увлекательный мир книги. Герои журнала – мальчик </w:t>
            </w:r>
            <w:proofErr w:type="spellStart"/>
            <w:r>
              <w:rPr>
                <w:sz w:val="28"/>
              </w:rPr>
              <w:t>Читайка</w:t>
            </w:r>
            <w:proofErr w:type="spellEnd"/>
            <w:r>
              <w:rPr>
                <w:sz w:val="28"/>
              </w:rPr>
              <w:t xml:space="preserve"> и совенок, который помогает ему ориентироваться в мире книг. В нем вы найдете сказки, рассказы, стихи, веселые истории. А еще – игры, викторины, и подсказки для родителей.  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Чудеса и приключения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Ежемесячный иллюстрированный популярный журнал о невероятных открытиях, исторических сенсациях, интересных путешествиях, таинственных феноменах человеческой психики, тайнах жизни и смерти. Это познавательный журнал для семейного чтения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Чудеса и приключения </w:t>
            </w:r>
            <w:proofErr w:type="gramStart"/>
            <w:r>
              <w:rPr>
                <w:sz w:val="28"/>
              </w:rPr>
              <w:t>–д</w:t>
            </w:r>
            <w:proofErr w:type="gramEnd"/>
            <w:r>
              <w:rPr>
                <w:sz w:val="28"/>
              </w:rPr>
              <w:t>етям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2, 3, 5 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Литературно-познавательный журнал для детей 7-13 лет. Вместе с мальчиком </w:t>
            </w:r>
            <w:proofErr w:type="spellStart"/>
            <w:r>
              <w:rPr>
                <w:sz w:val="28"/>
              </w:rPr>
              <w:t>ЧИПом</w:t>
            </w:r>
            <w:proofErr w:type="spellEnd"/>
            <w:r>
              <w:rPr>
                <w:sz w:val="28"/>
              </w:rPr>
              <w:t xml:space="preserve"> читатель разгадает тайны природы и человека, попадет в мир реальных и виртуальных приключений, разгадает ребусы, кроссворды, шарады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Щенячий патруль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430E33" w:rsidRPr="000951B8" w:rsidRDefault="00430E33" w:rsidP="00430E33">
            <w:pPr>
              <w:pStyle w:val="a3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В каждом номере </w:t>
            </w:r>
            <w:r>
              <w:rPr>
                <w:sz w:val="28"/>
                <w:szCs w:val="28"/>
              </w:rPr>
              <w:t>вас</w:t>
            </w:r>
            <w:r w:rsidRPr="000951B8">
              <w:rPr>
                <w:sz w:val="28"/>
                <w:szCs w:val="28"/>
              </w:rPr>
              <w:t xml:space="preserve"> ждут: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Увлекательные истории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Загадки и головоломки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Яркие картинки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Настольная игра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И многое другое! </w:t>
            </w:r>
          </w:p>
          <w:p w:rsidR="00430E33" w:rsidRDefault="00430E33" w:rsidP="00430E33">
            <w:pPr>
              <w:rPr>
                <w:sz w:val="28"/>
              </w:rPr>
            </w:pPr>
            <w:r w:rsidRPr="000951B8">
              <w:rPr>
                <w:sz w:val="28"/>
                <w:szCs w:val="28"/>
              </w:rPr>
              <w:t>Отважным щенкам всё-всё по зубам!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Эскиз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.о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Детский журнал об искусстве. Учит понимать и любить прекрасный мир культуры. В доступной и занимательной форме рассказывает о художественных шедеврах прошлого и настоящего, об искусстве будущего – компьютерной графике. В каждом номере «Мастер-класс». Учимся рисовать, лепить, занимаемся дизайном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Юный эрудит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 1, 3, 5,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Научно-популярный журнал для любознательных детей 8-12 лет. Ярко, образно и доступно о сложных научных открытиях, фантастических проектах и гипотезах</w:t>
            </w:r>
          </w:p>
        </w:tc>
      </w:tr>
    </w:tbl>
    <w:p w:rsidR="00DC0DED" w:rsidRDefault="00DC0DED"/>
    <w:sectPr w:rsidR="00DC0DED" w:rsidSect="00D868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BA6"/>
    <w:multiLevelType w:val="multilevel"/>
    <w:tmpl w:val="CE4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6817"/>
    <w:rsid w:val="00024060"/>
    <w:rsid w:val="0004589B"/>
    <w:rsid w:val="00062DF1"/>
    <w:rsid w:val="0007496F"/>
    <w:rsid w:val="0009307C"/>
    <w:rsid w:val="000951B8"/>
    <w:rsid w:val="000972B4"/>
    <w:rsid w:val="000A658F"/>
    <w:rsid w:val="000B25C7"/>
    <w:rsid w:val="000E7E1B"/>
    <w:rsid w:val="000F592D"/>
    <w:rsid w:val="000F745A"/>
    <w:rsid w:val="00100C6A"/>
    <w:rsid w:val="00102FFA"/>
    <w:rsid w:val="001050CD"/>
    <w:rsid w:val="00130AE7"/>
    <w:rsid w:val="001522A5"/>
    <w:rsid w:val="00160D73"/>
    <w:rsid w:val="00164ECF"/>
    <w:rsid w:val="001A5568"/>
    <w:rsid w:val="00244A73"/>
    <w:rsid w:val="00246F1A"/>
    <w:rsid w:val="002560DE"/>
    <w:rsid w:val="002721EF"/>
    <w:rsid w:val="002A2704"/>
    <w:rsid w:val="002A309E"/>
    <w:rsid w:val="002F1E78"/>
    <w:rsid w:val="002F29AA"/>
    <w:rsid w:val="002F2B79"/>
    <w:rsid w:val="00300E35"/>
    <w:rsid w:val="0030458F"/>
    <w:rsid w:val="00323C25"/>
    <w:rsid w:val="003305EB"/>
    <w:rsid w:val="003311DB"/>
    <w:rsid w:val="00350508"/>
    <w:rsid w:val="003521D0"/>
    <w:rsid w:val="00352234"/>
    <w:rsid w:val="003917CC"/>
    <w:rsid w:val="00391EE6"/>
    <w:rsid w:val="003C1D7F"/>
    <w:rsid w:val="004042EE"/>
    <w:rsid w:val="00430E33"/>
    <w:rsid w:val="00454A5D"/>
    <w:rsid w:val="004A54B2"/>
    <w:rsid w:val="004A6F17"/>
    <w:rsid w:val="004D07B6"/>
    <w:rsid w:val="004D153A"/>
    <w:rsid w:val="005116E6"/>
    <w:rsid w:val="0059112C"/>
    <w:rsid w:val="005C01B4"/>
    <w:rsid w:val="005C1E11"/>
    <w:rsid w:val="005C20B6"/>
    <w:rsid w:val="005C40FE"/>
    <w:rsid w:val="005E15DC"/>
    <w:rsid w:val="00604D6B"/>
    <w:rsid w:val="00617DA5"/>
    <w:rsid w:val="00635DD1"/>
    <w:rsid w:val="00684343"/>
    <w:rsid w:val="00693A69"/>
    <w:rsid w:val="006F1D02"/>
    <w:rsid w:val="00712FC7"/>
    <w:rsid w:val="00736B3F"/>
    <w:rsid w:val="00777138"/>
    <w:rsid w:val="00792E23"/>
    <w:rsid w:val="00843D9F"/>
    <w:rsid w:val="00863A7F"/>
    <w:rsid w:val="0087141C"/>
    <w:rsid w:val="008948EF"/>
    <w:rsid w:val="008C2C95"/>
    <w:rsid w:val="008F3470"/>
    <w:rsid w:val="00952A90"/>
    <w:rsid w:val="009A2EC9"/>
    <w:rsid w:val="009D15A2"/>
    <w:rsid w:val="009F6DF1"/>
    <w:rsid w:val="00A01D47"/>
    <w:rsid w:val="00A13C5F"/>
    <w:rsid w:val="00A35FA0"/>
    <w:rsid w:val="00AA26FA"/>
    <w:rsid w:val="00AA4C6C"/>
    <w:rsid w:val="00AD59AB"/>
    <w:rsid w:val="00AF51D6"/>
    <w:rsid w:val="00AF523E"/>
    <w:rsid w:val="00B16C82"/>
    <w:rsid w:val="00B24C07"/>
    <w:rsid w:val="00B44BCD"/>
    <w:rsid w:val="00B76111"/>
    <w:rsid w:val="00B81C9D"/>
    <w:rsid w:val="00BA22AB"/>
    <w:rsid w:val="00BE1965"/>
    <w:rsid w:val="00C10A32"/>
    <w:rsid w:val="00C14495"/>
    <w:rsid w:val="00C57D4D"/>
    <w:rsid w:val="00C857BB"/>
    <w:rsid w:val="00D0263D"/>
    <w:rsid w:val="00D33512"/>
    <w:rsid w:val="00D55ED1"/>
    <w:rsid w:val="00D84421"/>
    <w:rsid w:val="00D86817"/>
    <w:rsid w:val="00DC08EC"/>
    <w:rsid w:val="00DC0DED"/>
    <w:rsid w:val="00DE7514"/>
    <w:rsid w:val="00E117E5"/>
    <w:rsid w:val="00E31389"/>
    <w:rsid w:val="00E73CA7"/>
    <w:rsid w:val="00E91C72"/>
    <w:rsid w:val="00EB29EF"/>
    <w:rsid w:val="00EC15C0"/>
    <w:rsid w:val="00ED0FC3"/>
    <w:rsid w:val="00ED5759"/>
    <w:rsid w:val="00EF581D"/>
    <w:rsid w:val="00F12B65"/>
    <w:rsid w:val="00F231B7"/>
    <w:rsid w:val="00F27F83"/>
    <w:rsid w:val="00F43203"/>
    <w:rsid w:val="00F576A6"/>
    <w:rsid w:val="00F73276"/>
    <w:rsid w:val="00FB3C10"/>
    <w:rsid w:val="00FB79DD"/>
    <w:rsid w:val="00FC1DC3"/>
    <w:rsid w:val="00FC3F08"/>
    <w:rsid w:val="00F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693A69"/>
    <w:rPr>
      <w:rFonts w:cs="Times New Roman"/>
    </w:rPr>
  </w:style>
  <w:style w:type="paragraph" w:styleId="a3">
    <w:name w:val="Normal (Web)"/>
    <w:basedOn w:val="a"/>
    <w:uiPriority w:val="99"/>
    <w:unhideWhenUsed/>
    <w:rsid w:val="00323C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Inna</cp:lastModifiedBy>
  <cp:revision>4</cp:revision>
  <dcterms:created xsi:type="dcterms:W3CDTF">2019-01-14T09:12:00Z</dcterms:created>
  <dcterms:modified xsi:type="dcterms:W3CDTF">2019-10-24T12:13:00Z</dcterms:modified>
</cp:coreProperties>
</file>