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47" w:rsidRDefault="00391A47">
      <w:pPr>
        <w:pStyle w:val="ConsPlusTitlePage"/>
      </w:pPr>
      <w:r>
        <w:t xml:space="preserve">Документ предоставлен </w:t>
      </w:r>
      <w:hyperlink r:id="rId4">
        <w:r>
          <w:rPr>
            <w:color w:val="0000FF"/>
          </w:rPr>
          <w:t>КонсультантПлюс</w:t>
        </w:r>
      </w:hyperlink>
      <w:r>
        <w:br/>
      </w:r>
    </w:p>
    <w:p w:rsidR="00391A47" w:rsidRDefault="00391A47">
      <w:pPr>
        <w:pStyle w:val="ConsPlusNormal"/>
        <w:jc w:val="both"/>
        <w:outlineLvl w:val="0"/>
      </w:pPr>
    </w:p>
    <w:p w:rsidR="00391A47" w:rsidRDefault="00391A47">
      <w:pPr>
        <w:pStyle w:val="ConsPlusTitle"/>
        <w:jc w:val="center"/>
        <w:outlineLvl w:val="0"/>
      </w:pPr>
      <w:r>
        <w:t>АДМИНИСТРАЦИЯ МУНИЦИПАЛЬНОГО ОБРАЗОВАНИЯ</w:t>
      </w:r>
    </w:p>
    <w:p w:rsidR="00391A47" w:rsidRDefault="00391A47">
      <w:pPr>
        <w:pStyle w:val="ConsPlusTitle"/>
        <w:jc w:val="center"/>
      </w:pPr>
      <w:r>
        <w:t>ГОРОД НОВОРОССИЙСК</w:t>
      </w:r>
    </w:p>
    <w:p w:rsidR="00391A47" w:rsidRDefault="00391A47">
      <w:pPr>
        <w:pStyle w:val="ConsPlusTitle"/>
        <w:jc w:val="both"/>
      </w:pPr>
    </w:p>
    <w:p w:rsidR="00391A47" w:rsidRDefault="00391A47">
      <w:pPr>
        <w:pStyle w:val="ConsPlusTitle"/>
        <w:jc w:val="center"/>
      </w:pPr>
      <w:r>
        <w:t>ПОСТАНОВЛЕНИЕ</w:t>
      </w:r>
    </w:p>
    <w:p w:rsidR="00391A47" w:rsidRDefault="00391A47">
      <w:pPr>
        <w:pStyle w:val="ConsPlusTitle"/>
        <w:jc w:val="center"/>
      </w:pPr>
      <w:r>
        <w:t>от 24 мая 2022 г. N 2658</w:t>
      </w:r>
    </w:p>
    <w:p w:rsidR="00391A47" w:rsidRDefault="00391A47">
      <w:pPr>
        <w:pStyle w:val="ConsPlusTitle"/>
        <w:jc w:val="both"/>
      </w:pPr>
    </w:p>
    <w:p w:rsidR="00391A47" w:rsidRDefault="00391A47">
      <w:pPr>
        <w:pStyle w:val="ConsPlusTitle"/>
        <w:jc w:val="center"/>
      </w:pPr>
      <w:r>
        <w:t>ОБ УТВЕРЖДЕНИИ АДМИНИСТРАТИВНОГО РЕГЛАМЕНТА</w:t>
      </w:r>
    </w:p>
    <w:p w:rsidR="00391A47" w:rsidRDefault="00391A47">
      <w:pPr>
        <w:pStyle w:val="ConsPlusTitle"/>
        <w:jc w:val="center"/>
      </w:pPr>
      <w:r>
        <w:t>ПРЕДОСТАВЛЕНИЯ МУНИЦИПАЛЬНОЙ УСЛУГИ "ПРЕДОСТАВЛЕНИЕ ДОСТУПА</w:t>
      </w:r>
    </w:p>
    <w:p w:rsidR="00391A47" w:rsidRDefault="00391A47">
      <w:pPr>
        <w:pStyle w:val="ConsPlusTitle"/>
        <w:jc w:val="center"/>
      </w:pPr>
      <w:r>
        <w:t>К СПРАВОЧНО-ПОИСКОВОМУ АППАРАТУ И БАЗАМ ДАННЫХ МУНИЦИПАЛЬНЫХ</w:t>
      </w:r>
    </w:p>
    <w:p w:rsidR="00391A47" w:rsidRDefault="00391A47">
      <w:pPr>
        <w:pStyle w:val="ConsPlusTitle"/>
        <w:jc w:val="center"/>
      </w:pPr>
      <w:r>
        <w:t>БИБЛИОТЕК МУНИЦИПАЛЬНОГО ОБРАЗОВАНИЯ ГОРОД НОВОРОССИЙСК"</w:t>
      </w:r>
    </w:p>
    <w:p w:rsidR="00391A47" w:rsidRDefault="00391A47">
      <w:pPr>
        <w:pStyle w:val="ConsPlusTitle"/>
        <w:jc w:val="center"/>
      </w:pPr>
      <w:r>
        <w:t>И ОБ УТРАТЕ СИЛЫ ПОСТАНОВЛЕНИЯ АДМИНИСТРАЦИИ МУНИЦИПАЛЬНОГО</w:t>
      </w:r>
    </w:p>
    <w:p w:rsidR="00391A47" w:rsidRDefault="00391A47">
      <w:pPr>
        <w:pStyle w:val="ConsPlusTitle"/>
        <w:jc w:val="center"/>
      </w:pPr>
      <w:r>
        <w:t>ОБРАЗОВАНИЯ ГОРОД НОВОРОССИЙСК ОТ 29 ЯНВАРЯ 2021 ГОДА N 566</w:t>
      </w:r>
    </w:p>
    <w:p w:rsidR="00391A47" w:rsidRDefault="00391A47">
      <w:pPr>
        <w:pStyle w:val="ConsPlusNormal"/>
        <w:jc w:val="both"/>
      </w:pPr>
    </w:p>
    <w:p w:rsidR="00391A47" w:rsidRDefault="00391A47">
      <w:pPr>
        <w:pStyle w:val="ConsPlusNormal"/>
        <w:ind w:firstLine="540"/>
        <w:jc w:val="both"/>
      </w:pPr>
      <w:r>
        <w:t xml:space="preserve">В целях приведения муниципальных правовых актов муниципального образования город Новороссийск в соответствие с действующим законодательством, руководствуясь </w:t>
      </w:r>
      <w:hyperlink r:id="rId5">
        <w:r>
          <w:rPr>
            <w:color w:val="0000FF"/>
          </w:rPr>
          <w:t>статьей 44</w:t>
        </w:r>
      </w:hyperlink>
      <w:r>
        <w:t xml:space="preserve"> Устава муниципального образования город Новороссийск, постановляю:</w:t>
      </w:r>
    </w:p>
    <w:p w:rsidR="00391A47" w:rsidRDefault="00391A47">
      <w:pPr>
        <w:pStyle w:val="ConsPlusNormal"/>
        <w:spacing w:before="20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"Предоставление доступа к справочно-поисковому аппарату и базам данных муниципальных библиотек муниципального образования город Новороссийск" (прилагается).</w:t>
      </w:r>
    </w:p>
    <w:p w:rsidR="00391A47" w:rsidRDefault="00391A47">
      <w:pPr>
        <w:pStyle w:val="ConsPlusNormal"/>
        <w:spacing w:before="200"/>
        <w:ind w:firstLine="540"/>
        <w:jc w:val="both"/>
      </w:pPr>
      <w:r>
        <w:t xml:space="preserve">2. </w:t>
      </w:r>
      <w:hyperlink r:id="rId6">
        <w:r>
          <w:rPr>
            <w:color w:val="0000FF"/>
          </w:rPr>
          <w:t>Постановление</w:t>
        </w:r>
      </w:hyperlink>
      <w:r>
        <w:t xml:space="preserve"> администрации муниципального образования город Новороссийск от 29 января 2021 года N 566 "Об утверждении административного регламента предоставления муниципальной услуги "Библиотечное, справочно-библиографическое и информационное обслуживание пользователей муниципальных библиотек муниципального образования город Новороссийск" признать утратившим силу.</w:t>
      </w:r>
    </w:p>
    <w:p w:rsidR="00391A47" w:rsidRDefault="00391A47">
      <w:pPr>
        <w:pStyle w:val="ConsPlusNormal"/>
        <w:spacing w:before="200"/>
        <w:ind w:firstLine="540"/>
        <w:jc w:val="both"/>
      </w:pPr>
      <w: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391A47" w:rsidRDefault="00391A47">
      <w:pPr>
        <w:pStyle w:val="ConsPlusNormal"/>
        <w:spacing w:before="20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Майорову Н.В.</w:t>
      </w:r>
    </w:p>
    <w:p w:rsidR="00391A47" w:rsidRDefault="00391A47">
      <w:pPr>
        <w:pStyle w:val="ConsPlusNormal"/>
        <w:spacing w:before="200"/>
        <w:ind w:firstLine="540"/>
        <w:jc w:val="both"/>
      </w:pPr>
      <w:r>
        <w:t>5. Постановление вступает в силу со дня его официального опубликования.</w:t>
      </w:r>
    </w:p>
    <w:p w:rsidR="00391A47" w:rsidRDefault="00391A47">
      <w:pPr>
        <w:pStyle w:val="ConsPlusNormal"/>
        <w:jc w:val="both"/>
      </w:pPr>
    </w:p>
    <w:p w:rsidR="00391A47" w:rsidRDefault="00391A47">
      <w:pPr>
        <w:pStyle w:val="ConsPlusNormal"/>
        <w:jc w:val="right"/>
      </w:pPr>
      <w:r>
        <w:t>Глава</w:t>
      </w:r>
    </w:p>
    <w:p w:rsidR="00391A47" w:rsidRDefault="00391A47">
      <w:pPr>
        <w:pStyle w:val="ConsPlusNormal"/>
        <w:jc w:val="right"/>
      </w:pPr>
      <w:r>
        <w:t>муниципального образования</w:t>
      </w:r>
    </w:p>
    <w:p w:rsidR="00391A47" w:rsidRDefault="00391A47">
      <w:pPr>
        <w:pStyle w:val="ConsPlusNormal"/>
        <w:jc w:val="right"/>
      </w:pPr>
      <w:r>
        <w:t>А.В.КРАВЧЕНКО</w:t>
      </w:r>
    </w:p>
    <w:p w:rsidR="00391A47" w:rsidRDefault="00391A47">
      <w:pPr>
        <w:pStyle w:val="ConsPlusNormal"/>
        <w:jc w:val="both"/>
      </w:pPr>
    </w:p>
    <w:p w:rsidR="00391A47" w:rsidRDefault="00391A47">
      <w:pPr>
        <w:pStyle w:val="ConsPlusNormal"/>
        <w:jc w:val="both"/>
      </w:pPr>
    </w:p>
    <w:p w:rsidR="00391A47" w:rsidRDefault="00391A47">
      <w:pPr>
        <w:pStyle w:val="ConsPlusNormal"/>
        <w:jc w:val="both"/>
      </w:pPr>
    </w:p>
    <w:p w:rsidR="00391A47" w:rsidRDefault="00391A47">
      <w:pPr>
        <w:pStyle w:val="ConsPlusNormal"/>
        <w:jc w:val="both"/>
      </w:pPr>
    </w:p>
    <w:p w:rsidR="00391A47" w:rsidRDefault="00391A47">
      <w:pPr>
        <w:pStyle w:val="ConsPlusNormal"/>
        <w:jc w:val="both"/>
      </w:pPr>
    </w:p>
    <w:p w:rsidR="00391A47" w:rsidRDefault="00391A47">
      <w:pPr>
        <w:pStyle w:val="ConsPlusNormal"/>
        <w:jc w:val="right"/>
        <w:outlineLvl w:val="0"/>
      </w:pPr>
      <w:r>
        <w:t>Приложение</w:t>
      </w:r>
    </w:p>
    <w:p w:rsidR="00391A47" w:rsidRDefault="00391A47">
      <w:pPr>
        <w:pStyle w:val="ConsPlusNormal"/>
        <w:jc w:val="both"/>
      </w:pPr>
    </w:p>
    <w:p w:rsidR="00391A47" w:rsidRDefault="00391A47">
      <w:pPr>
        <w:pStyle w:val="ConsPlusNormal"/>
        <w:jc w:val="right"/>
      </w:pPr>
      <w:r>
        <w:t>Утвержден</w:t>
      </w:r>
    </w:p>
    <w:p w:rsidR="00391A47" w:rsidRDefault="00391A47">
      <w:pPr>
        <w:pStyle w:val="ConsPlusNormal"/>
        <w:jc w:val="right"/>
      </w:pPr>
      <w:r>
        <w:t>постановлением</w:t>
      </w:r>
    </w:p>
    <w:p w:rsidR="00391A47" w:rsidRDefault="00391A47">
      <w:pPr>
        <w:pStyle w:val="ConsPlusNormal"/>
        <w:jc w:val="right"/>
      </w:pPr>
      <w:r>
        <w:t xml:space="preserve">администрации </w:t>
      </w:r>
      <w:proofErr w:type="gramStart"/>
      <w:r>
        <w:t>муниципального</w:t>
      </w:r>
      <w:proofErr w:type="gramEnd"/>
    </w:p>
    <w:p w:rsidR="00391A47" w:rsidRDefault="00391A47">
      <w:pPr>
        <w:pStyle w:val="ConsPlusNormal"/>
        <w:jc w:val="right"/>
      </w:pPr>
      <w:r>
        <w:t>образования город Новороссийск</w:t>
      </w:r>
    </w:p>
    <w:p w:rsidR="00391A47" w:rsidRDefault="00391A47">
      <w:pPr>
        <w:pStyle w:val="ConsPlusNormal"/>
        <w:jc w:val="right"/>
      </w:pPr>
      <w:r>
        <w:t>от 24 мая 2022 г. N 2658</w:t>
      </w:r>
    </w:p>
    <w:p w:rsidR="00391A47" w:rsidRDefault="00391A47">
      <w:pPr>
        <w:pStyle w:val="ConsPlusNormal"/>
        <w:jc w:val="both"/>
      </w:pPr>
    </w:p>
    <w:p w:rsidR="00391A47" w:rsidRDefault="00391A47">
      <w:pPr>
        <w:pStyle w:val="ConsPlusTitle"/>
        <w:jc w:val="center"/>
      </w:pPr>
      <w:bookmarkStart w:id="0" w:name="P37"/>
      <w:bookmarkEnd w:id="0"/>
      <w:r>
        <w:t>АДМИНИСТРАТИВНЫЙ РЕГЛАМЕНТ</w:t>
      </w:r>
    </w:p>
    <w:p w:rsidR="00391A47" w:rsidRDefault="00391A47">
      <w:pPr>
        <w:pStyle w:val="ConsPlusTitle"/>
        <w:jc w:val="center"/>
      </w:pPr>
      <w:r>
        <w:t>ПРЕДОСТАВЛЕНИЯ МУНИЦИПАЛЬНОЙ УСЛУГИ "ПРЕДОСТАВЛЕНИЕ ДОСТУПА</w:t>
      </w:r>
    </w:p>
    <w:p w:rsidR="00391A47" w:rsidRDefault="00391A47">
      <w:pPr>
        <w:pStyle w:val="ConsPlusTitle"/>
        <w:jc w:val="center"/>
      </w:pPr>
      <w:r>
        <w:t>К СПРАВОЧНО-ПОИСКОВОМУ АППАРАТУ И БАЗАМ ДАННЫХ МУНИЦИПАЛЬНЫХ</w:t>
      </w:r>
    </w:p>
    <w:p w:rsidR="00391A47" w:rsidRDefault="00391A47">
      <w:pPr>
        <w:pStyle w:val="ConsPlusTitle"/>
        <w:jc w:val="center"/>
      </w:pPr>
      <w:r>
        <w:t>БИБЛИОТЕК МУНИЦИПАЛЬНОГО ОБРАЗОВАНИЯ ГОРОД НОВОРОССИЙСК"</w:t>
      </w:r>
    </w:p>
    <w:p w:rsidR="00391A47" w:rsidRDefault="00391A47">
      <w:pPr>
        <w:pStyle w:val="ConsPlusNormal"/>
        <w:jc w:val="both"/>
      </w:pPr>
    </w:p>
    <w:p w:rsidR="00391A47" w:rsidRDefault="00391A47">
      <w:pPr>
        <w:pStyle w:val="ConsPlusTitle"/>
        <w:jc w:val="center"/>
        <w:outlineLvl w:val="1"/>
      </w:pPr>
      <w:r>
        <w:t>1. Общие положения</w:t>
      </w:r>
    </w:p>
    <w:p w:rsidR="00391A47" w:rsidRDefault="00391A47">
      <w:pPr>
        <w:pStyle w:val="ConsPlusNormal"/>
        <w:jc w:val="both"/>
      </w:pPr>
    </w:p>
    <w:p w:rsidR="00391A47" w:rsidRDefault="00391A47">
      <w:pPr>
        <w:pStyle w:val="ConsPlusNormal"/>
        <w:ind w:firstLine="540"/>
        <w:jc w:val="both"/>
      </w:pPr>
      <w:r>
        <w:lastRenderedPageBreak/>
        <w:t xml:space="preserve">1.1. </w:t>
      </w:r>
      <w:proofErr w:type="gramStart"/>
      <w:r>
        <w:t>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муниципального образования город Новороссийск" (далее - Регламент,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определения сроков и последовательности действий (административных процедур) при предоставлении муниципальной услуги, а также в целях создания комфортных условий в обеспечении</w:t>
      </w:r>
      <w:proofErr w:type="gramEnd"/>
      <w:r>
        <w:t xml:space="preserve"> доступа получателей муниципальной услуги к ресурсам муниципальных библиотек.</w:t>
      </w:r>
    </w:p>
    <w:p w:rsidR="00391A47" w:rsidRDefault="00391A47">
      <w:pPr>
        <w:pStyle w:val="ConsPlusNormal"/>
        <w:spacing w:before="200"/>
        <w:ind w:firstLine="540"/>
        <w:jc w:val="both"/>
      </w:pPr>
      <w:r>
        <w:t>1.2. Получателями муниципальной услуги являются юридические и физические лица либо их уполномоченные представители (далее - заявитель).</w:t>
      </w:r>
    </w:p>
    <w:p w:rsidR="00391A47" w:rsidRDefault="00391A47">
      <w:pPr>
        <w:pStyle w:val="ConsPlusNormal"/>
        <w:spacing w:before="200"/>
        <w:ind w:firstLine="540"/>
        <w:jc w:val="both"/>
      </w:pPr>
      <w:r>
        <w:t>1.3. Порядок информирования о предоставлении муниципальной услуги:</w:t>
      </w:r>
    </w:p>
    <w:p w:rsidR="00391A47" w:rsidRDefault="00391A47">
      <w:pPr>
        <w:pStyle w:val="ConsPlusNormal"/>
        <w:spacing w:before="200"/>
        <w:ind w:firstLine="540"/>
        <w:jc w:val="both"/>
      </w:pPr>
      <w:r>
        <w:t>1.3.1. Информация по вопросам предоставления муниципальной услуги осуществляется (предоставляется):</w:t>
      </w:r>
    </w:p>
    <w:p w:rsidR="00391A47" w:rsidRDefault="00391A47">
      <w:pPr>
        <w:pStyle w:val="ConsPlusNormal"/>
        <w:spacing w:before="200"/>
        <w:ind w:firstLine="540"/>
        <w:jc w:val="both"/>
      </w:pPr>
      <w:r>
        <w:t>1.3.1.1. специалистами управления культуры в следующих формах (по выбору заявителя):</w:t>
      </w:r>
    </w:p>
    <w:p w:rsidR="00391A47" w:rsidRDefault="00391A47">
      <w:pPr>
        <w:pStyle w:val="ConsPlusNormal"/>
        <w:spacing w:before="200"/>
        <w:ind w:firstLine="540"/>
        <w:jc w:val="both"/>
      </w:pPr>
      <w:proofErr w:type="gramStart"/>
      <w:r>
        <w:t>устной</w:t>
      </w:r>
      <w:proofErr w:type="gramEnd"/>
      <w:r>
        <w:t xml:space="preserve"> (при личном обращении заявителя или по телефону);</w:t>
      </w:r>
    </w:p>
    <w:p w:rsidR="00391A47" w:rsidRDefault="00391A47">
      <w:pPr>
        <w:pStyle w:val="ConsPlusNormal"/>
        <w:spacing w:before="200"/>
        <w:ind w:firstLine="540"/>
        <w:jc w:val="both"/>
      </w:pPr>
      <w:r>
        <w:t>письменной (при письменном обращении заявителя по почте, электронной почте);</w:t>
      </w:r>
    </w:p>
    <w:p w:rsidR="00391A47" w:rsidRDefault="00391A47">
      <w:pPr>
        <w:pStyle w:val="ConsPlusNormal"/>
        <w:spacing w:before="200"/>
        <w:ind w:firstLine="540"/>
        <w:jc w:val="both"/>
      </w:pPr>
      <w:r>
        <w:t>1.3.1.2. на информационных стендах в помещениях муниципальных библиотек;</w:t>
      </w:r>
    </w:p>
    <w:p w:rsidR="00391A47" w:rsidRDefault="00391A47">
      <w:pPr>
        <w:pStyle w:val="ConsPlusNormal"/>
        <w:spacing w:before="200"/>
        <w:ind w:firstLine="540"/>
        <w:jc w:val="both"/>
      </w:pPr>
      <w:r>
        <w:t>1.3.1.3. на официальном интернет-сайте управления культуры муниципального образования город Новороссийск https://www.kultura-novoros.ru/ и официальных интернет-сайтах библиотек http://www.ballion.ru, http://www.bibldetky.ru;</w:t>
      </w:r>
    </w:p>
    <w:p w:rsidR="00391A47" w:rsidRDefault="00391A47">
      <w:pPr>
        <w:pStyle w:val="ConsPlusNormal"/>
        <w:spacing w:before="200"/>
        <w:ind w:firstLine="540"/>
        <w:jc w:val="both"/>
      </w:pPr>
      <w:r>
        <w:t>1.3.1.4. на Едином портале государственных и муниципальных услуг (функций) Российской Федерации (https://www.gosuslugi.ru/) и Региональном портале государственных и муниципальных услуг (функций) Краснодарского края (https://pgu.krasnodar.ru/).</w:t>
      </w:r>
    </w:p>
    <w:p w:rsidR="00391A47" w:rsidRDefault="00391A47">
      <w:pPr>
        <w:pStyle w:val="ConsPlusNormal"/>
        <w:spacing w:before="200"/>
        <w:ind w:firstLine="540"/>
        <w:jc w:val="both"/>
      </w:pPr>
      <w:r>
        <w:t xml:space="preserve">1.3.2. </w:t>
      </w:r>
      <w:proofErr w:type="gramStart"/>
      <w:r>
        <w:t>Информация по вопросам предоставления муниципальной услуги, сведения о ходе предоставления муниципальной услуги находятся на информационных стендах библиотек, официальном интернет-сайте Управления https://www.kultura-novoros.ru/, официальных интернет-сайтах библиотек http://www.ballion.ru, http://www.bibldetky.ru, в личном кабинете на Едином портале государственных и муниципальных услуг (функций) Российской Федерации (https://www.gosuslugi.ru/) или Региональном портале государственных и муниципальных услуг (функций</w:t>
      </w:r>
      <w:proofErr w:type="gramEnd"/>
      <w:r>
        <w:t>) Краснодарского края (https://pgu.krasnodar.ru/).</w:t>
      </w:r>
    </w:p>
    <w:p w:rsidR="00391A47" w:rsidRDefault="00391A47">
      <w:pPr>
        <w:pStyle w:val="ConsPlusNormal"/>
        <w:spacing w:before="200"/>
        <w:ind w:firstLine="540"/>
        <w:jc w:val="both"/>
      </w:pPr>
      <w:r>
        <w:t xml:space="preserve">1.4. Информация о местонахождении, контактных телефонах (телефонах для справок, консультаций), адресах электронной почты, графике (режиме) работы каждой библиотеки, оказывающей муниципальную услугу, размещается на информационных стендах библиотек, официальном интернет-сайте управления культуры администрации муниципального образования город Новороссийск https://www.kultura-novoros.ru/, официальных интернет-сайтах библиотек http://www.ballion.ru, http://www.bibldetky.ru </w:t>
      </w:r>
      <w:hyperlink w:anchor="P267">
        <w:r>
          <w:rPr>
            <w:color w:val="0000FF"/>
          </w:rPr>
          <w:t>(приложение)</w:t>
        </w:r>
      </w:hyperlink>
      <w:r>
        <w:t>.</w:t>
      </w:r>
    </w:p>
    <w:p w:rsidR="00391A47" w:rsidRDefault="00391A47">
      <w:pPr>
        <w:pStyle w:val="ConsPlusNormal"/>
        <w:spacing w:before="200"/>
        <w:ind w:firstLine="540"/>
        <w:jc w:val="both"/>
      </w:pPr>
      <w:r>
        <w:t>1.5. Информирование о правилах предоставления муниципальной услуги осуществляется:</w:t>
      </w:r>
    </w:p>
    <w:p w:rsidR="00391A47" w:rsidRDefault="00391A47">
      <w:pPr>
        <w:pStyle w:val="ConsPlusNormal"/>
        <w:spacing w:before="200"/>
        <w:ind w:firstLine="540"/>
        <w:jc w:val="both"/>
      </w:pPr>
      <w:r>
        <w:t>непосредственно в помещениях библиотек, оказывающих муниципальную услугу: на информационных стендах и в форме личного консультирования специалистами библиотек, ответственными за предоставление муниципальной услуги;</w:t>
      </w:r>
    </w:p>
    <w:p w:rsidR="00391A47" w:rsidRDefault="00391A47">
      <w:pPr>
        <w:pStyle w:val="ConsPlusNormal"/>
        <w:spacing w:before="200"/>
        <w:ind w:firstLine="540"/>
        <w:jc w:val="both"/>
      </w:pPr>
      <w:r>
        <w:t>в рекламной продукции на бумажных носителях;</w:t>
      </w:r>
    </w:p>
    <w:p w:rsidR="00391A47" w:rsidRDefault="00391A47">
      <w:pPr>
        <w:pStyle w:val="ConsPlusNormal"/>
        <w:spacing w:before="200"/>
        <w:ind w:firstLine="540"/>
        <w:jc w:val="both"/>
      </w:pPr>
      <w:r>
        <w:t>в печатных средствах массовой информации;</w:t>
      </w:r>
    </w:p>
    <w:p w:rsidR="00391A47" w:rsidRDefault="00391A47">
      <w:pPr>
        <w:pStyle w:val="ConsPlusNormal"/>
        <w:spacing w:before="200"/>
        <w:ind w:firstLine="540"/>
        <w:jc w:val="both"/>
      </w:pPr>
      <w:r>
        <w:t>при обращении по телефону (в виде устного ответа на конкретные вопросы, содержащие запрашиваемую информацию);</w:t>
      </w:r>
    </w:p>
    <w:p w:rsidR="00391A47" w:rsidRDefault="00391A47">
      <w:pPr>
        <w:pStyle w:val="ConsPlusNormal"/>
        <w:spacing w:before="200"/>
        <w:ind w:firstLine="540"/>
        <w:jc w:val="both"/>
      </w:pPr>
      <w:r>
        <w:t>на официальном Интернет-сайте библиотеки;</w:t>
      </w:r>
    </w:p>
    <w:p w:rsidR="00391A47" w:rsidRDefault="00391A47">
      <w:pPr>
        <w:pStyle w:val="ConsPlusNormal"/>
        <w:spacing w:before="200"/>
        <w:ind w:firstLine="540"/>
        <w:jc w:val="both"/>
      </w:pPr>
      <w:r>
        <w:t>при обращении на адрес электронной почты библиотеки - в форме ответов на поставленные вопросы (компьютерный набор) на адрес электронной почты заявителя;</w:t>
      </w:r>
    </w:p>
    <w:p w:rsidR="00391A47" w:rsidRDefault="00391A47">
      <w:pPr>
        <w:pStyle w:val="ConsPlusNormal"/>
        <w:spacing w:before="200"/>
        <w:ind w:firstLine="540"/>
        <w:jc w:val="both"/>
      </w:pPr>
      <w:r>
        <w:lastRenderedPageBreak/>
        <w:t>при письменном обращении (запросе) - в форме информационного письма на бумажном носителе, переданного почтой или непосредственно заявителю на руки;</w:t>
      </w:r>
    </w:p>
    <w:p w:rsidR="00391A47" w:rsidRDefault="00391A47">
      <w:pPr>
        <w:pStyle w:val="ConsPlusNormal"/>
        <w:spacing w:before="200"/>
        <w:ind w:firstLine="540"/>
        <w:jc w:val="both"/>
      </w:pPr>
      <w:r>
        <w:t>на Едином портале государственных и муниципальных услуг (функций) Российской Федерации и Региональном портале государственных и муниципальных услуг (функций) Краснодарского края.</w:t>
      </w:r>
    </w:p>
    <w:p w:rsidR="00391A47" w:rsidRDefault="00391A47">
      <w:pPr>
        <w:pStyle w:val="ConsPlusNormal"/>
        <w:jc w:val="both"/>
      </w:pPr>
    </w:p>
    <w:p w:rsidR="00391A47" w:rsidRDefault="00391A47">
      <w:pPr>
        <w:pStyle w:val="ConsPlusTitle"/>
        <w:jc w:val="center"/>
        <w:outlineLvl w:val="1"/>
      </w:pPr>
      <w:r>
        <w:t>2. Стандарт предоставления муниципальной услуги</w:t>
      </w:r>
    </w:p>
    <w:p w:rsidR="00391A47" w:rsidRDefault="00391A47">
      <w:pPr>
        <w:pStyle w:val="ConsPlusNormal"/>
        <w:jc w:val="both"/>
      </w:pPr>
    </w:p>
    <w:p w:rsidR="00391A47" w:rsidRDefault="00391A47">
      <w:pPr>
        <w:pStyle w:val="ConsPlusNormal"/>
        <w:ind w:firstLine="540"/>
        <w:jc w:val="both"/>
      </w:pPr>
      <w:r>
        <w:t>2.1. Наименование муниципальной услуги - Предоставление доступа к справочно-поисковому аппарату и базам данных муниципальных библиотек муниципального образования город Новороссийск.</w:t>
      </w:r>
    </w:p>
    <w:p w:rsidR="00391A47" w:rsidRDefault="00391A47">
      <w:pPr>
        <w:pStyle w:val="ConsPlusNormal"/>
        <w:spacing w:before="200"/>
        <w:ind w:firstLine="540"/>
        <w:jc w:val="both"/>
      </w:pPr>
      <w:r>
        <w:t>2.2. Уполномоченным органом местного самоуправления, организующим предоставление муниципальной услуги, является управление культуры администрации муниципального образования город Новороссийск (далее - Управление).</w:t>
      </w:r>
    </w:p>
    <w:p w:rsidR="00391A47" w:rsidRDefault="00391A47">
      <w:pPr>
        <w:pStyle w:val="ConsPlusNormal"/>
        <w:spacing w:before="200"/>
        <w:ind w:firstLine="540"/>
        <w:jc w:val="both"/>
      </w:pPr>
      <w:r>
        <w:t>Предоставление муниципальной услуги осуществляется: муниципальным бюджетным учреждением "Централизованная библиотечная система", муниципальным бюджетным учреждением "Централизованная система детских библиотек" (далее - Библиотеки).</w:t>
      </w:r>
    </w:p>
    <w:p w:rsidR="00391A47" w:rsidRDefault="00391A47">
      <w:pPr>
        <w:pStyle w:val="ConsPlusNormal"/>
        <w:spacing w:before="200"/>
        <w:ind w:firstLine="540"/>
        <w:jc w:val="both"/>
      </w:pPr>
      <w:r>
        <w:t>2.3. Результатом предоставления муниципальной услуги является:</w:t>
      </w:r>
    </w:p>
    <w:p w:rsidR="00391A47" w:rsidRDefault="00391A47">
      <w:pPr>
        <w:pStyle w:val="ConsPlusNormal"/>
        <w:spacing w:before="200"/>
        <w:ind w:firstLine="540"/>
        <w:jc w:val="both"/>
      </w:pPr>
      <w:r>
        <w:t>непосредственный доступ к справочно-поисковому аппарату, базам данных библиотеки через справочно-поисковый аппарат на традиционных (бумажных) носителях, в электронном виде, выдача библиографической справки;</w:t>
      </w:r>
    </w:p>
    <w:p w:rsidR="00391A47" w:rsidRDefault="00391A47">
      <w:pPr>
        <w:pStyle w:val="ConsPlusNormal"/>
        <w:spacing w:before="200"/>
        <w:ind w:firstLine="540"/>
        <w:jc w:val="both"/>
      </w:pPr>
      <w:r>
        <w:t>предоставление документов (книжных изданий) на традиционных (бумажных) носителях, предоставление заявителю доступа к изданиям, переведенным в электронный вид (оцифрованные издания),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391A47" w:rsidRDefault="00391A47">
      <w:pPr>
        <w:pStyle w:val="ConsPlusNormal"/>
        <w:spacing w:before="200"/>
        <w:ind w:firstLine="540"/>
        <w:jc w:val="both"/>
      </w:pPr>
      <w:r>
        <w:t>2.4. Сроки предоставления муниципальной услуги.</w:t>
      </w:r>
    </w:p>
    <w:p w:rsidR="00391A47" w:rsidRDefault="00391A47">
      <w:pPr>
        <w:pStyle w:val="ConsPlusNormal"/>
        <w:spacing w:before="200"/>
        <w:ind w:firstLine="540"/>
        <w:jc w:val="both"/>
      </w:pPr>
      <w:r>
        <w:t>2.4.1. Доступ к справочно-поисковому аппарату, базам данных библиотеки через справочно-поисковый аппарат на традиционных (бумажных) носителях оказывается всем пользователям, находящимся в соответствующих помещениях библиотеки. Процесс оказания услуги начинается при обращении пользователя к сотрудникам - консультантам в библиотеках или непосредственно к справочно-поисковому аппарату библиотек.</w:t>
      </w:r>
    </w:p>
    <w:p w:rsidR="00391A47" w:rsidRDefault="00391A47">
      <w:pPr>
        <w:pStyle w:val="ConsPlusNormal"/>
        <w:spacing w:before="200"/>
        <w:ind w:firstLine="540"/>
        <w:jc w:val="both"/>
      </w:pPr>
      <w:r>
        <w:t>Максимальный срок формирования ответа при индивидуальном устном (по телефону) информировании не может превышать 10 (десять) минут.</w:t>
      </w:r>
    </w:p>
    <w:p w:rsidR="00391A47" w:rsidRDefault="00391A47">
      <w:pPr>
        <w:pStyle w:val="ConsPlusNormal"/>
        <w:spacing w:before="200"/>
        <w:ind w:firstLine="540"/>
        <w:jc w:val="both"/>
      </w:pPr>
      <w:r>
        <w:t>2.4.2. Доступ к справочно-поисковому аппарату, базам данных библиотеки через справочно-поисковый аппарат в электронном виде оказывается всем пользователям, находящимся в соответствующих помещениях Библиотек. Процесс предоставления услуги начинается при начале работы пользователя на предоставленном автоматизированном рабочем месте (АРМ) пользователя.</w:t>
      </w:r>
    </w:p>
    <w:p w:rsidR="00391A47" w:rsidRDefault="00391A47">
      <w:pPr>
        <w:pStyle w:val="ConsPlusNormal"/>
        <w:spacing w:before="200"/>
        <w:ind w:firstLine="540"/>
        <w:jc w:val="both"/>
      </w:pPr>
      <w:r>
        <w:t>Максимальный срок формирования ответа при обращении к справочно-поисковому аппарату и базам данных составляет не более 10 (десяти) минут.</w:t>
      </w:r>
    </w:p>
    <w:p w:rsidR="00391A47" w:rsidRDefault="00391A47">
      <w:pPr>
        <w:pStyle w:val="ConsPlusNormal"/>
        <w:spacing w:before="200"/>
        <w:ind w:firstLine="540"/>
        <w:jc w:val="both"/>
      </w:pPr>
      <w:r>
        <w:t>2.4.3. Посредством Интернет-ресурса (интернет-сайты библиотек http://www.ballion.ru, http://www.bibldetky.ru) муниципальная услуга предоставляется в электронном виде всем пользователям. Процесс предоставления услуги начинается при обращении пользователя на сайт.</w:t>
      </w:r>
    </w:p>
    <w:p w:rsidR="00391A47" w:rsidRDefault="00391A47">
      <w:pPr>
        <w:pStyle w:val="ConsPlusNormal"/>
        <w:spacing w:before="200"/>
        <w:ind w:firstLine="540"/>
        <w:jc w:val="both"/>
      </w:pPr>
      <w:r>
        <w:t>Максимальный срок ожидания при полной загрузке сервера (более 5000 запросов одновременно) составляет не более 10 (десяти) минут.</w:t>
      </w:r>
    </w:p>
    <w:p w:rsidR="00391A47" w:rsidRDefault="00391A47">
      <w:pPr>
        <w:pStyle w:val="ConsPlusNormal"/>
        <w:spacing w:before="200"/>
        <w:ind w:firstLine="540"/>
        <w:jc w:val="both"/>
      </w:pPr>
      <w:r>
        <w:t>2.4.4. При письменном обращении на традиционных (бумажных) носителях, в электронном виде (обращение на сайт, на электронные адреса, на Едином портале государственных и муниципальных услуг (функций) Российской Федерации и Региональном портале государственных и муниципальных услуг (функций) Краснодарского края) формируется библиографическая справка.</w:t>
      </w:r>
    </w:p>
    <w:p w:rsidR="00391A47" w:rsidRDefault="00391A47">
      <w:pPr>
        <w:pStyle w:val="ConsPlusNormal"/>
        <w:spacing w:before="200"/>
        <w:ind w:firstLine="540"/>
        <w:jc w:val="both"/>
      </w:pPr>
      <w:r>
        <w:lastRenderedPageBreak/>
        <w:t>Максимальное время ожидания ответа составляет 5 (пять) рабочих дней со дня поступления запроса (заявления).</w:t>
      </w:r>
    </w:p>
    <w:p w:rsidR="00391A47" w:rsidRDefault="00391A47">
      <w:pPr>
        <w:pStyle w:val="ConsPlusNormal"/>
        <w:spacing w:before="200"/>
        <w:ind w:firstLine="540"/>
        <w:jc w:val="both"/>
      </w:pPr>
      <w:r>
        <w:t>2.4.5. Предоставление документов (книжных изданий) на традиционных (бумажных) носителях осуществляется исключительно зарегистрированным пользователям, находящимся в соответствующих помещениях Библиотек.</w:t>
      </w:r>
    </w:p>
    <w:p w:rsidR="00391A47" w:rsidRDefault="00391A47">
      <w:pPr>
        <w:pStyle w:val="ConsPlusNormal"/>
        <w:spacing w:before="200"/>
        <w:ind w:firstLine="540"/>
        <w:jc w:val="both"/>
      </w:pPr>
      <w:r>
        <w:t>Максимальный срок предоставления документов (книжных изданий) не может превышать 15 (пятнадцать) минут.</w:t>
      </w:r>
    </w:p>
    <w:p w:rsidR="00391A47" w:rsidRDefault="00391A47">
      <w:pPr>
        <w:pStyle w:val="ConsPlusNormal"/>
        <w:spacing w:before="200"/>
        <w:ind w:firstLine="540"/>
        <w:jc w:val="both"/>
      </w:pPr>
      <w:r>
        <w:t>2.4.6. Предоставление заявителю доступа к изданиям, переведенным в электронный вид (оцифрованные издания),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осуществляется:</w:t>
      </w:r>
    </w:p>
    <w:p w:rsidR="00391A47" w:rsidRDefault="00391A47">
      <w:pPr>
        <w:pStyle w:val="ConsPlusNormal"/>
        <w:spacing w:before="200"/>
        <w:ind w:firstLine="540"/>
        <w:jc w:val="both"/>
      </w:pPr>
      <w:r>
        <w:t>непосредственно в библиотеках процесс оказания услуги начинается при обращении пользователя к сотрудникам - консультантам в библиотеках или на предоставленном автоматизированном рабочем месте (АРМ) пользователя (максимальный срок предоставления услуги составляет 15 мин.);</w:t>
      </w:r>
    </w:p>
    <w:p w:rsidR="00391A47" w:rsidRDefault="00391A47">
      <w:pPr>
        <w:pStyle w:val="ConsPlusNormal"/>
        <w:spacing w:before="200"/>
        <w:ind w:firstLine="540"/>
        <w:jc w:val="both"/>
      </w:pPr>
      <w:r>
        <w:t>при письменном обращении на традиционных (бумажных) носителях, в электронном виде (обращение на сайт, на электронные адреса, на Едином портале государственных и муниципальных услуг (функций) Российской Федерации и Региональном портале государственных и муниципальных услуг (функций) Краснодарского края) максимальный срок предоставления услуги составляет 5 (пять) рабочих дней со дня поступления запроса (заявления).</w:t>
      </w:r>
    </w:p>
    <w:p w:rsidR="00391A47" w:rsidRDefault="00391A47">
      <w:pPr>
        <w:pStyle w:val="ConsPlusNormal"/>
        <w:spacing w:before="200"/>
        <w:ind w:firstLine="540"/>
        <w:jc w:val="both"/>
      </w:pPr>
      <w:r>
        <w:t>2.5. Предоставление муниципальной услуги осуществляется в соответствии со следующими нормативными правовыми актами:</w:t>
      </w:r>
    </w:p>
    <w:p w:rsidR="00391A47" w:rsidRDefault="00391A47">
      <w:pPr>
        <w:pStyle w:val="ConsPlusNormal"/>
        <w:spacing w:before="200"/>
        <w:ind w:firstLine="540"/>
        <w:jc w:val="both"/>
      </w:pPr>
      <w:hyperlink r:id="rId7">
        <w:r>
          <w:rPr>
            <w:color w:val="0000FF"/>
          </w:rPr>
          <w:t>Конституция</w:t>
        </w:r>
      </w:hyperlink>
      <w:r>
        <w:t xml:space="preserve"> Российской Федерации;</w:t>
      </w:r>
    </w:p>
    <w:p w:rsidR="00391A47" w:rsidRDefault="00391A47">
      <w:pPr>
        <w:pStyle w:val="ConsPlusNormal"/>
        <w:spacing w:before="200"/>
        <w:ind w:firstLine="540"/>
        <w:jc w:val="both"/>
      </w:pPr>
      <w:r>
        <w:t xml:space="preserve">Гражданский </w:t>
      </w:r>
      <w:hyperlink r:id="rId8">
        <w:r>
          <w:rPr>
            <w:color w:val="0000FF"/>
          </w:rPr>
          <w:t>кодекс</w:t>
        </w:r>
      </w:hyperlink>
      <w:r>
        <w:t xml:space="preserve"> Российской Федерации;</w:t>
      </w:r>
    </w:p>
    <w:p w:rsidR="00391A47" w:rsidRDefault="00391A47">
      <w:pPr>
        <w:pStyle w:val="ConsPlusNormal"/>
        <w:spacing w:before="200"/>
        <w:ind w:firstLine="540"/>
        <w:jc w:val="both"/>
      </w:pPr>
      <w:r>
        <w:t xml:space="preserve">Федеральный </w:t>
      </w:r>
      <w:hyperlink r:id="rId9">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391A47" w:rsidRDefault="00391A47">
      <w:pPr>
        <w:pStyle w:val="ConsPlusNormal"/>
        <w:spacing w:before="200"/>
        <w:ind w:firstLine="540"/>
        <w:jc w:val="both"/>
      </w:pPr>
      <w:r>
        <w:t xml:space="preserve">Федеральный </w:t>
      </w:r>
      <w:hyperlink r:id="rId10">
        <w:r>
          <w:rPr>
            <w:color w:val="0000FF"/>
          </w:rPr>
          <w:t>закон</w:t>
        </w:r>
      </w:hyperlink>
      <w:r>
        <w:t xml:space="preserve"> от 27 июля 2010 года N 210-ФЗ "Об организации предоставления государственных и муниципальных услуг";</w:t>
      </w:r>
    </w:p>
    <w:p w:rsidR="00391A47" w:rsidRDefault="00391A47">
      <w:pPr>
        <w:pStyle w:val="ConsPlusNormal"/>
        <w:spacing w:before="200"/>
        <w:ind w:firstLine="540"/>
        <w:jc w:val="both"/>
      </w:pPr>
      <w:r>
        <w:t xml:space="preserve">Федеральный </w:t>
      </w:r>
      <w:hyperlink r:id="rId11">
        <w:r>
          <w:rPr>
            <w:color w:val="0000FF"/>
          </w:rPr>
          <w:t>закон</w:t>
        </w:r>
      </w:hyperlink>
      <w:r>
        <w:t xml:space="preserve"> от 27 июля 2006 года N 149-ФЗ "Об информации, информационных технологиях и защите информации";</w:t>
      </w:r>
    </w:p>
    <w:p w:rsidR="00391A47" w:rsidRDefault="00391A47">
      <w:pPr>
        <w:pStyle w:val="ConsPlusNormal"/>
        <w:spacing w:before="200"/>
        <w:ind w:firstLine="540"/>
        <w:jc w:val="both"/>
      </w:pPr>
      <w:r>
        <w:t xml:space="preserve">Федеральный </w:t>
      </w:r>
      <w:hyperlink r:id="rId12">
        <w:r>
          <w:rPr>
            <w:color w:val="0000FF"/>
          </w:rPr>
          <w:t>закон</w:t>
        </w:r>
      </w:hyperlink>
      <w:r>
        <w:t xml:space="preserve"> от 7 февраля 1992 года N 2300-1 "О защите прав потребителей";</w:t>
      </w:r>
    </w:p>
    <w:p w:rsidR="00391A47" w:rsidRDefault="00391A47">
      <w:pPr>
        <w:pStyle w:val="ConsPlusNormal"/>
        <w:spacing w:before="200"/>
        <w:ind w:firstLine="540"/>
        <w:jc w:val="both"/>
      </w:pPr>
      <w:hyperlink r:id="rId13">
        <w:r>
          <w:rPr>
            <w:color w:val="0000FF"/>
          </w:rPr>
          <w:t>Закон</w:t>
        </w:r>
      </w:hyperlink>
      <w:r>
        <w:t xml:space="preserve"> Российской Федерации от 9 октября 1992 года N 3612-1 "Основы законодательства Российской Федерации о культуре";</w:t>
      </w:r>
    </w:p>
    <w:p w:rsidR="00391A47" w:rsidRDefault="00391A47">
      <w:pPr>
        <w:pStyle w:val="ConsPlusNormal"/>
        <w:spacing w:before="200"/>
        <w:ind w:firstLine="540"/>
        <w:jc w:val="both"/>
      </w:pPr>
      <w:hyperlink r:id="rId14">
        <w:r>
          <w:rPr>
            <w:color w:val="0000FF"/>
          </w:rPr>
          <w:t>Закон</w:t>
        </w:r>
      </w:hyperlink>
      <w:r>
        <w:t xml:space="preserve"> Краснодарского края от 3 ноября 2000 года N 325-КЗ "О культуре";</w:t>
      </w:r>
    </w:p>
    <w:p w:rsidR="00391A47" w:rsidRDefault="00391A47">
      <w:pPr>
        <w:pStyle w:val="ConsPlusNormal"/>
        <w:spacing w:before="200"/>
        <w:ind w:firstLine="540"/>
        <w:jc w:val="both"/>
      </w:pPr>
      <w:r>
        <w:t xml:space="preserve">Федеральный </w:t>
      </w:r>
      <w:hyperlink r:id="rId15">
        <w:r>
          <w:rPr>
            <w:color w:val="0000FF"/>
          </w:rPr>
          <w:t>закон</w:t>
        </w:r>
      </w:hyperlink>
      <w:r>
        <w:t xml:space="preserve"> от 29 декабря 1994 года N 78-ФЗ "О библиотечном деле";</w:t>
      </w:r>
    </w:p>
    <w:p w:rsidR="00391A47" w:rsidRDefault="00391A47">
      <w:pPr>
        <w:pStyle w:val="ConsPlusNormal"/>
        <w:spacing w:before="200"/>
        <w:ind w:firstLine="540"/>
        <w:jc w:val="both"/>
      </w:pPr>
      <w:r>
        <w:t xml:space="preserve">Федеральный </w:t>
      </w:r>
      <w:hyperlink r:id="rId16">
        <w:r>
          <w:rPr>
            <w:color w:val="0000FF"/>
          </w:rPr>
          <w:t>закон</w:t>
        </w:r>
      </w:hyperlink>
      <w:r>
        <w:t xml:space="preserve"> от 29 декабря 1994 года N 77-ФЗ "Об обязательном экземпляре документов";</w:t>
      </w:r>
    </w:p>
    <w:p w:rsidR="00391A47" w:rsidRDefault="00391A47">
      <w:pPr>
        <w:pStyle w:val="ConsPlusNormal"/>
        <w:spacing w:before="200"/>
        <w:ind w:firstLine="540"/>
        <w:jc w:val="both"/>
      </w:pPr>
      <w:hyperlink r:id="rId17">
        <w:r>
          <w:rPr>
            <w:color w:val="0000FF"/>
          </w:rPr>
          <w:t>Закон</w:t>
        </w:r>
      </w:hyperlink>
      <w:r>
        <w:t xml:space="preserve"> Краснодарского края от 23 апреля 1996 года N 28-КЗ "О библиотечном деле в Краснодарском крае";</w:t>
      </w:r>
    </w:p>
    <w:p w:rsidR="00391A47" w:rsidRDefault="00391A47">
      <w:pPr>
        <w:pStyle w:val="ConsPlusNormal"/>
        <w:spacing w:before="200"/>
        <w:ind w:firstLine="540"/>
        <w:jc w:val="both"/>
      </w:pPr>
      <w:hyperlink r:id="rId18">
        <w:r>
          <w:rPr>
            <w:color w:val="0000FF"/>
          </w:rPr>
          <w:t>Закон</w:t>
        </w:r>
      </w:hyperlink>
      <w:r>
        <w:t xml:space="preserve"> Краснодарского края от 31 мая 2005 года N 867-КЗ "Об обязательном экземпляре документов";</w:t>
      </w:r>
    </w:p>
    <w:p w:rsidR="00391A47" w:rsidRDefault="00391A47">
      <w:pPr>
        <w:pStyle w:val="ConsPlusNormal"/>
        <w:spacing w:before="200"/>
        <w:ind w:firstLine="540"/>
        <w:jc w:val="both"/>
      </w:pPr>
      <w:hyperlink r:id="rId19">
        <w:r>
          <w:rPr>
            <w:color w:val="0000FF"/>
          </w:rPr>
          <w:t>Устав</w:t>
        </w:r>
      </w:hyperlink>
      <w:r>
        <w:t xml:space="preserve"> муниципального образования город Новороссийск;</w:t>
      </w:r>
    </w:p>
    <w:p w:rsidR="00391A47" w:rsidRDefault="00391A47">
      <w:pPr>
        <w:pStyle w:val="ConsPlusNormal"/>
        <w:spacing w:before="200"/>
        <w:ind w:firstLine="540"/>
        <w:jc w:val="both"/>
      </w:pPr>
      <w:hyperlink r:id="rId20">
        <w:proofErr w:type="gramStart"/>
        <w:r>
          <w:rPr>
            <w:color w:val="0000FF"/>
          </w:rPr>
          <w:t>Положение</w:t>
        </w:r>
      </w:hyperlink>
      <w:r>
        <w:t xml:space="preserve"> управления культуры администрации муниципального образования город Новороссийск, утвержденное решением городской Думы муниципального образования город Новороссийск от 21 сентября 2021 года N 154 "О внесении изменений в решение городской Думы </w:t>
      </w:r>
      <w:r>
        <w:lastRenderedPageBreak/>
        <w:t>муниципального образования город Новороссийск от 20 ноября 2012 года N 256 "Об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w:t>
      </w:r>
      <w:proofErr w:type="gramEnd"/>
    </w:p>
    <w:p w:rsidR="00391A47" w:rsidRDefault="00391A47">
      <w:pPr>
        <w:pStyle w:val="ConsPlusNormal"/>
        <w:spacing w:before="200"/>
        <w:ind w:firstLine="540"/>
        <w:jc w:val="both"/>
      </w:pPr>
      <w:r>
        <w:t>Уставы муниципальных библиотек муниципального образования город Новороссийск;</w:t>
      </w:r>
    </w:p>
    <w:p w:rsidR="00391A47" w:rsidRDefault="00391A47">
      <w:pPr>
        <w:pStyle w:val="ConsPlusNormal"/>
        <w:spacing w:before="200"/>
        <w:ind w:firstLine="540"/>
        <w:jc w:val="both"/>
      </w:pPr>
      <w:r>
        <w:t>Иные действующие нормативные правовые акты Российской Федерации, Краснодарского края, нормативные правовые акты администрации муниципального образования город Новороссийск.</w:t>
      </w:r>
    </w:p>
    <w:p w:rsidR="00391A47" w:rsidRDefault="00391A47">
      <w:pPr>
        <w:pStyle w:val="ConsPlusNormal"/>
        <w:spacing w:before="200"/>
        <w:ind w:firstLine="540"/>
        <w:jc w:val="both"/>
      </w:pPr>
      <w:bookmarkStart w:id="1" w:name="P105"/>
      <w:bookmarkEnd w:id="1"/>
      <w:r>
        <w:t>2.6. Исчерпывающий перечень документов, необходимых для предоставления муниципальной услуги.</w:t>
      </w:r>
    </w:p>
    <w:p w:rsidR="00391A47" w:rsidRDefault="00391A47">
      <w:pPr>
        <w:pStyle w:val="ConsPlusNormal"/>
        <w:spacing w:before="200"/>
        <w:ind w:firstLine="540"/>
        <w:jc w:val="both"/>
      </w:pPr>
      <w:r>
        <w:t>2.6.1. Предоставление документов (книжных изданий) на традиционных (бумажных) носителях осуществляется исключительно зарегистрированным пользователям. Запись в библиотеку осуществляется непосредственно в соответствующих помещениях Библиотек на основании следующих документов:</w:t>
      </w:r>
    </w:p>
    <w:p w:rsidR="00391A47" w:rsidRDefault="00391A47">
      <w:pPr>
        <w:pStyle w:val="ConsPlusNormal"/>
        <w:spacing w:before="200"/>
        <w:ind w:firstLine="540"/>
        <w:jc w:val="both"/>
      </w:pPr>
      <w:proofErr w:type="gramStart"/>
      <w:r>
        <w:t>документ, удостоверяющий личность гражданина Российской Федерации (паспорт, военный билет, или иной официальный документ, содержащий фотографию, фамилию, имя, отчество, сведения о месте регистрации), а также документы, удостоверяющие личность иностранного гражданина, лица без гражданства, включая вид на жительство и удостоверение беженца, заявителя, достигшего 14 лет, при первичном обращении или перерегистрации (при недостижении пользователем 14 лет родители/законные представители заполняют "поручительство", выданное сотрудниками</w:t>
      </w:r>
      <w:proofErr w:type="gramEnd"/>
      <w:r>
        <w:t xml:space="preserve"> библиотеки);</w:t>
      </w:r>
    </w:p>
    <w:p w:rsidR="00391A47" w:rsidRDefault="00391A47">
      <w:pPr>
        <w:pStyle w:val="ConsPlusNormal"/>
        <w:spacing w:before="200"/>
        <w:ind w:firstLine="540"/>
        <w:jc w:val="both"/>
      </w:pPr>
      <w:r>
        <w:t>документ, подтверждающий факт внесения сведений о юридическом лице в Единый государственный реестр юридических лиц и доверенность в случае обращения представителя юридического лица;</w:t>
      </w:r>
    </w:p>
    <w:p w:rsidR="00391A47" w:rsidRDefault="00391A47">
      <w:pPr>
        <w:pStyle w:val="ConsPlusNormal"/>
        <w:spacing w:before="200"/>
        <w:ind w:firstLine="540"/>
        <w:jc w:val="both"/>
      </w:pPr>
      <w:r>
        <w:t>читательский формуляр (при последующих обращениях).</w:t>
      </w:r>
    </w:p>
    <w:p w:rsidR="00391A47" w:rsidRDefault="00391A47">
      <w:pPr>
        <w:pStyle w:val="ConsPlusNormal"/>
        <w:spacing w:before="200"/>
        <w:ind w:firstLine="540"/>
        <w:jc w:val="both"/>
      </w:pPr>
      <w:r>
        <w:t>Все документы представляются заявителем самостоятельно.</w:t>
      </w:r>
    </w:p>
    <w:p w:rsidR="00391A47" w:rsidRDefault="00391A47">
      <w:pPr>
        <w:pStyle w:val="ConsPlusNormal"/>
        <w:spacing w:before="200"/>
        <w:ind w:firstLine="540"/>
        <w:jc w:val="both"/>
      </w:pPr>
      <w:r>
        <w:t xml:space="preserve">2.6.2. </w:t>
      </w:r>
      <w:proofErr w:type="gramStart"/>
      <w:r>
        <w:t>При обращении к справочно-поисковому аппарату, базам данных библиотеки через справочно-поисковый аппарат на традиционных (бумажных) носителях, в электронном виде, при выдаче библиографической справки, о предоставлении доступа к изданиям, переведенным в электронный вид (оцифрованные издания),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от заявителя требуется предоставление</w:t>
      </w:r>
      <w:proofErr w:type="gramEnd"/>
      <w:r>
        <w:t xml:space="preserve"> запроса (заявления) в свободной форме:</w:t>
      </w:r>
    </w:p>
    <w:p w:rsidR="00391A47" w:rsidRDefault="00391A47">
      <w:pPr>
        <w:pStyle w:val="ConsPlusNormal"/>
        <w:spacing w:before="200"/>
        <w:ind w:firstLine="540"/>
        <w:jc w:val="both"/>
      </w:pPr>
      <w:proofErr w:type="gramStart"/>
      <w:r>
        <w:t>устной</w:t>
      </w:r>
      <w:proofErr w:type="gramEnd"/>
      <w:r>
        <w:t xml:space="preserve"> (при личном обращении заявителя или по телефону);</w:t>
      </w:r>
    </w:p>
    <w:p w:rsidR="00391A47" w:rsidRDefault="00391A47">
      <w:pPr>
        <w:pStyle w:val="ConsPlusNormal"/>
        <w:spacing w:before="200"/>
        <w:ind w:firstLine="540"/>
        <w:jc w:val="both"/>
      </w:pPr>
      <w:r>
        <w:t>письменной (при письменном обращении заявителя по почте, электронной почте);</w:t>
      </w:r>
    </w:p>
    <w:p w:rsidR="00391A47" w:rsidRDefault="00391A47">
      <w:pPr>
        <w:pStyle w:val="ConsPlusNormal"/>
        <w:spacing w:before="200"/>
        <w:ind w:firstLine="540"/>
        <w:jc w:val="both"/>
      </w:pPr>
      <w:r>
        <w:t>на Едином портале государственных и муниципальных услуг (функций) Российской Федерации (https://www.gosuslugi.ru/) и Региональном портале государственных и муниципальных услуг (функций) Краснодарского края (https://pgu.krasnodar.ru/).</w:t>
      </w:r>
    </w:p>
    <w:p w:rsidR="00391A47" w:rsidRDefault="00391A47">
      <w:pPr>
        <w:pStyle w:val="ConsPlusNormal"/>
        <w:spacing w:before="200"/>
        <w:ind w:firstLine="540"/>
        <w:jc w:val="both"/>
      </w:pPr>
      <w:r>
        <w:t>2.6.3. При предоставлении муниципальной услуги запрещается требовать от заявителя:</w:t>
      </w:r>
    </w:p>
    <w:p w:rsidR="00391A47" w:rsidRDefault="00391A47">
      <w:pPr>
        <w:pStyle w:val="ConsPlusNormal"/>
        <w:spacing w:before="20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A47" w:rsidRDefault="00391A47">
      <w:pPr>
        <w:pStyle w:val="ConsPlusNormal"/>
        <w:spacing w:before="200"/>
        <w:ind w:firstLine="540"/>
        <w:jc w:val="both"/>
      </w:pPr>
      <w:r>
        <w:t>предоставления документов и информации, которые находятся в распоряжении отраслевых (функциональных) органов администрации муниципального образования город Новороссийск, предоставляющих муниципальные услуги, иных отраслевых (функциональных) органов администрации муниципального образования город Новороссийск,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A47" w:rsidRDefault="00391A47">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391A47" w:rsidRDefault="00391A47">
      <w:pPr>
        <w:pStyle w:val="ConsPlusNormal"/>
        <w:spacing w:before="200"/>
        <w:ind w:firstLine="540"/>
        <w:jc w:val="both"/>
      </w:pPr>
      <w:r>
        <w:lastRenderedPageBreak/>
        <w:t>основания для отказа в приеме документов, необходимых для предоставления муниципальной услуги, отсутствуют.</w:t>
      </w:r>
    </w:p>
    <w:p w:rsidR="00391A47" w:rsidRDefault="00391A47">
      <w:pPr>
        <w:pStyle w:val="ConsPlusNormal"/>
        <w:spacing w:before="200"/>
        <w:ind w:firstLine="540"/>
        <w:jc w:val="both"/>
      </w:pPr>
      <w:r>
        <w:t>2.8. Исчерпывающий перечень оснований для приостановления или отказа в предоставлении муниципальной услуги.</w:t>
      </w:r>
    </w:p>
    <w:p w:rsidR="00391A47" w:rsidRDefault="00391A47">
      <w:pPr>
        <w:pStyle w:val="ConsPlusNormal"/>
        <w:spacing w:before="200"/>
        <w:ind w:firstLine="540"/>
        <w:jc w:val="both"/>
      </w:pPr>
      <w:r>
        <w:t>2.8.1. Основания для приостановления предоставления муниципальной услуги отсутствуют.</w:t>
      </w:r>
    </w:p>
    <w:p w:rsidR="00391A47" w:rsidRDefault="00391A47">
      <w:pPr>
        <w:pStyle w:val="ConsPlusNormal"/>
        <w:spacing w:before="200"/>
        <w:ind w:firstLine="540"/>
        <w:jc w:val="both"/>
      </w:pPr>
      <w:r>
        <w:t>2.8.2. В предоставлении муниципальной услуги может быть отказано в следующих случаях:</w:t>
      </w:r>
    </w:p>
    <w:p w:rsidR="00391A47" w:rsidRDefault="00391A47">
      <w:pPr>
        <w:pStyle w:val="ConsPlusNormal"/>
        <w:spacing w:before="200"/>
        <w:ind w:firstLine="540"/>
        <w:jc w:val="both"/>
      </w:pPr>
      <w:r>
        <w:t>завершение установленной законом процедуры ликвидации библиотеки, оказывающей муниципальную услугу, решение о которой принято учредителем;</w:t>
      </w:r>
    </w:p>
    <w:p w:rsidR="00391A47" w:rsidRDefault="00391A47">
      <w:pPr>
        <w:pStyle w:val="ConsPlusNormal"/>
        <w:spacing w:before="200"/>
        <w:ind w:firstLine="540"/>
        <w:jc w:val="both"/>
      </w:pPr>
      <w:r>
        <w:t>нарушение заявителем правил пользования библиотекой и (или) правил общественного порядка;</w:t>
      </w:r>
    </w:p>
    <w:p w:rsidR="00391A47" w:rsidRDefault="00391A47">
      <w:pPr>
        <w:pStyle w:val="ConsPlusNormal"/>
        <w:spacing w:before="200"/>
        <w:ind w:firstLine="540"/>
        <w:jc w:val="both"/>
      </w:pPr>
      <w:r>
        <w:t>причинение заявителем ущерба библиотеке;</w:t>
      </w:r>
    </w:p>
    <w:p w:rsidR="00391A47" w:rsidRDefault="00391A47">
      <w:pPr>
        <w:pStyle w:val="ConsPlusNormal"/>
        <w:spacing w:before="200"/>
        <w:ind w:firstLine="540"/>
        <w:jc w:val="both"/>
      </w:pPr>
      <w:r>
        <w:t xml:space="preserve">отсутствие документов пользователя, указанных в </w:t>
      </w:r>
      <w:hyperlink w:anchor="P105">
        <w:r>
          <w:rPr>
            <w:color w:val="0000FF"/>
          </w:rPr>
          <w:t>пункте 2.6</w:t>
        </w:r>
      </w:hyperlink>
      <w:r>
        <w:t xml:space="preserve"> настоящего Регламента;</w:t>
      </w:r>
    </w:p>
    <w:p w:rsidR="00391A47" w:rsidRDefault="00391A47">
      <w:pPr>
        <w:pStyle w:val="ConsPlusNormal"/>
        <w:spacing w:before="200"/>
        <w:ind w:firstLine="540"/>
        <w:jc w:val="both"/>
      </w:pPr>
      <w:r>
        <w:t>отсутствие запрашиваемой информации в базе данных библиотеки;</w:t>
      </w:r>
    </w:p>
    <w:p w:rsidR="00391A47" w:rsidRDefault="00391A47">
      <w:pPr>
        <w:pStyle w:val="ConsPlusNormal"/>
        <w:spacing w:before="200"/>
        <w:ind w:firstLine="540"/>
        <w:jc w:val="both"/>
      </w:pPr>
      <w:r>
        <w:t>несоответствие обращения содержанию муниципальной услуги;</w:t>
      </w:r>
    </w:p>
    <w:p w:rsidR="00391A47" w:rsidRDefault="00391A47">
      <w:pPr>
        <w:pStyle w:val="ConsPlusNormal"/>
        <w:spacing w:before="200"/>
        <w:ind w:firstLine="540"/>
        <w:jc w:val="both"/>
      </w:pPr>
      <w:r>
        <w:t>запрашиваемый заявителем вид информирования не предусмотрен настоящим Регламентом;</w:t>
      </w:r>
    </w:p>
    <w:p w:rsidR="00391A47" w:rsidRDefault="00391A47">
      <w:pPr>
        <w:pStyle w:val="ConsPlusNormal"/>
        <w:spacing w:before="200"/>
        <w:ind w:firstLine="540"/>
        <w:jc w:val="both"/>
      </w:pPr>
      <w:r>
        <w:t>технические причины при предоставлении муниципальной услуги в электронном виде;</w:t>
      </w:r>
    </w:p>
    <w:p w:rsidR="00391A47" w:rsidRDefault="00391A47">
      <w:pPr>
        <w:pStyle w:val="ConsPlusNormal"/>
        <w:spacing w:before="200"/>
        <w:ind w:firstLine="540"/>
        <w:jc w:val="both"/>
      </w:pPr>
      <w:r>
        <w:t>чрезвычайные и непредотвратимые при данных условиях обстоятельства (непреодолимая сила).</w:t>
      </w:r>
    </w:p>
    <w:p w:rsidR="00391A47" w:rsidRDefault="00391A47">
      <w:pPr>
        <w:pStyle w:val="ConsPlusNormal"/>
        <w:spacing w:before="200"/>
        <w:ind w:firstLine="540"/>
        <w:jc w:val="both"/>
      </w:pPr>
      <w:r>
        <w:t>2.9. Предоставление муниципальной услуги осуществляется на безвозмездной основе.</w:t>
      </w:r>
    </w:p>
    <w:p w:rsidR="00391A47" w:rsidRDefault="00391A47">
      <w:pPr>
        <w:pStyle w:val="ConsPlusNormal"/>
        <w:spacing w:before="20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1A47" w:rsidRDefault="00391A47">
      <w:pPr>
        <w:pStyle w:val="ConsPlusNormal"/>
        <w:spacing w:before="200"/>
        <w:ind w:firstLine="540"/>
        <w:jc w:val="both"/>
      </w:pPr>
      <w:r>
        <w:t>2.10.1. Доступ к справочно-поисковому аппарату на традиционных (бумажных) носителях в помещениях библиотек осуществляется сразу после обращения заявителя.</w:t>
      </w:r>
    </w:p>
    <w:p w:rsidR="00391A47" w:rsidRDefault="00391A47">
      <w:pPr>
        <w:pStyle w:val="ConsPlusNormal"/>
        <w:spacing w:before="200"/>
        <w:ind w:firstLine="540"/>
        <w:jc w:val="both"/>
      </w:pPr>
      <w:r>
        <w:t xml:space="preserve">2.10.2. </w:t>
      </w:r>
      <w:proofErr w:type="gramStart"/>
      <w:r>
        <w:t>При получении муниципальной услуги в электронном виде максимальный срок зависит от наличия свободных автоматизированных рабочих мест (АРМ) в библиотеке (но не более 5 рабочих дней с момента получения запроса (заявления) заявителя.</w:t>
      </w:r>
      <w:proofErr w:type="gramEnd"/>
    </w:p>
    <w:p w:rsidR="00391A47" w:rsidRDefault="00391A47">
      <w:pPr>
        <w:pStyle w:val="ConsPlusNormal"/>
        <w:spacing w:before="200"/>
        <w:ind w:firstLine="540"/>
        <w:jc w:val="both"/>
      </w:pPr>
      <w:r>
        <w:t>2.11. Срок и порядок регистрации запроса заявителя о предоставлении муниципальной услуги, в том числе в электронной форме: регистрация запроса не требуется.</w:t>
      </w:r>
    </w:p>
    <w:p w:rsidR="00391A47" w:rsidRDefault="00391A47">
      <w:pPr>
        <w:pStyle w:val="ConsPlusNormal"/>
        <w:spacing w:before="200"/>
        <w:ind w:firstLine="540"/>
        <w:jc w:val="both"/>
      </w:pPr>
      <w:r>
        <w:t>2.12. Требования к помещениям, в которых предоставляется муниципальная услуга, информационным стендам с образцами заполнения и перечнем документов, необходимых для получения муниципальной услуги.</w:t>
      </w:r>
    </w:p>
    <w:p w:rsidR="00391A47" w:rsidRDefault="00391A47">
      <w:pPr>
        <w:pStyle w:val="ConsPlusNormal"/>
        <w:spacing w:before="200"/>
        <w:ind w:firstLine="540"/>
        <w:jc w:val="both"/>
      </w:pPr>
      <w:r>
        <w:t>2.12.1. Помещения, в которых предоставляется муниципальная услуга, должны отвечать требованиям санитарно-гигиенических норм, правилам пожарной безопасности для учреждений культуры Российской Федерации, нормам охраны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слабое освещение, шум, вибрация).</w:t>
      </w:r>
    </w:p>
    <w:p w:rsidR="00391A47" w:rsidRDefault="00391A47">
      <w:pPr>
        <w:pStyle w:val="ConsPlusNormal"/>
        <w:spacing w:before="200"/>
        <w:ind w:firstLine="540"/>
        <w:jc w:val="both"/>
      </w:pPr>
      <w:r>
        <w:t>2.12.2. В библиотеке должны быть организованы места, оборудованные необходимой техникой и библиотечной мебелью, для удобной работы пользователей с документами.</w:t>
      </w:r>
    </w:p>
    <w:p w:rsidR="00391A47" w:rsidRDefault="00391A47">
      <w:pPr>
        <w:pStyle w:val="ConsPlusNormal"/>
        <w:spacing w:before="200"/>
        <w:ind w:firstLine="540"/>
        <w:jc w:val="both"/>
      </w:pPr>
      <w: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391A47" w:rsidRDefault="00391A47">
      <w:pPr>
        <w:pStyle w:val="ConsPlusNormal"/>
        <w:spacing w:before="200"/>
        <w:ind w:firstLine="540"/>
        <w:jc w:val="both"/>
      </w:pPr>
      <w:r>
        <w:t xml:space="preserve">Для ожидания заявителей отводится специальное место, оборудованное стульями или </w:t>
      </w:r>
      <w:r>
        <w:lastRenderedPageBreak/>
        <w:t>скамейками.</w:t>
      </w:r>
    </w:p>
    <w:p w:rsidR="00391A47" w:rsidRDefault="00391A47">
      <w:pPr>
        <w:pStyle w:val="ConsPlusNormal"/>
        <w:spacing w:before="200"/>
        <w:ind w:firstLine="540"/>
        <w:jc w:val="both"/>
      </w:pPr>
      <w:r>
        <w:t>2.12.3. Библиотеки организуют специально отведенное место для просмотра ответа на запрос, предоставляют отдельно отведенное место АРМ-пользователя.</w:t>
      </w:r>
    </w:p>
    <w:p w:rsidR="00391A47" w:rsidRDefault="00391A47">
      <w:pPr>
        <w:pStyle w:val="ConsPlusNormal"/>
        <w:spacing w:before="200"/>
        <w:ind w:firstLine="540"/>
        <w:jc w:val="both"/>
      </w:pPr>
      <w:r>
        <w:t>2.12.4. В местах предоставления муниципальной услуги предусматривается оборудование доступных мест общественного пользования (туалетов).</w:t>
      </w:r>
    </w:p>
    <w:p w:rsidR="00391A47" w:rsidRDefault="00391A47">
      <w:pPr>
        <w:pStyle w:val="ConsPlusNormal"/>
        <w:spacing w:before="200"/>
        <w:ind w:firstLine="540"/>
        <w:jc w:val="both"/>
      </w:pPr>
      <w:r>
        <w:t>2.12.5. В библиотеках-филиалах должны быть организованы читальные залы или места, оборудованные столами и стульями, для удобной работы с документом, представлены традиционные и (или) электронные каталоги, содержащие сведения о составе справочно-поискового аппарата, базах данных.</w:t>
      </w:r>
    </w:p>
    <w:p w:rsidR="00391A47" w:rsidRDefault="00391A47">
      <w:pPr>
        <w:pStyle w:val="ConsPlusNormal"/>
        <w:spacing w:before="200"/>
        <w:ind w:firstLine="540"/>
        <w:jc w:val="both"/>
      </w:pPr>
      <w:r>
        <w:t>2.12.6. На информационных стендах размещается следующая информация:</w:t>
      </w:r>
    </w:p>
    <w:p w:rsidR="00391A47" w:rsidRDefault="00391A47">
      <w:pPr>
        <w:pStyle w:val="ConsPlusNormal"/>
        <w:spacing w:before="200"/>
        <w:ind w:firstLine="540"/>
        <w:jc w:val="both"/>
      </w:pPr>
      <w:r>
        <w:t>график работы библиотек;</w:t>
      </w:r>
    </w:p>
    <w:p w:rsidR="00391A47" w:rsidRDefault="00391A47">
      <w:pPr>
        <w:pStyle w:val="ConsPlusNormal"/>
        <w:spacing w:before="200"/>
        <w:ind w:firstLine="540"/>
        <w:jc w:val="both"/>
      </w:pPr>
      <w:r>
        <w:t>сведения с адресами и телефонами библиотек - мест предоставления муниципальной услуги, справочные телефоны, электронные адреса и сайты управления культуры администрации муниципального образования город Новороссийск и библиотек;</w:t>
      </w:r>
    </w:p>
    <w:p w:rsidR="00391A47" w:rsidRDefault="00391A47">
      <w:pPr>
        <w:pStyle w:val="ConsPlusNormal"/>
        <w:spacing w:before="200"/>
        <w:ind w:firstLine="540"/>
        <w:jc w:val="both"/>
      </w:pPr>
      <w:r>
        <w:t>перечень оснований для отказа в предоставлении муниципальной услуги;</w:t>
      </w:r>
    </w:p>
    <w:p w:rsidR="00391A47" w:rsidRDefault="00391A47">
      <w:pPr>
        <w:pStyle w:val="ConsPlusNormal"/>
        <w:spacing w:before="200"/>
        <w:ind w:firstLine="540"/>
        <w:jc w:val="both"/>
      </w:pPr>
      <w:r>
        <w:t>настоящий Регламент по предоставлению муниципальной услуги;</w:t>
      </w:r>
    </w:p>
    <w:p w:rsidR="00391A47" w:rsidRDefault="00391A47">
      <w:pPr>
        <w:pStyle w:val="ConsPlusNormal"/>
        <w:spacing w:before="200"/>
        <w:ind w:firstLine="540"/>
        <w:jc w:val="both"/>
      </w:pPr>
      <w:r>
        <w:t>необходимая оперативная информация по предоставлению муниципальной услуги.</w:t>
      </w:r>
    </w:p>
    <w:p w:rsidR="00391A47" w:rsidRDefault="00391A47">
      <w:pPr>
        <w:pStyle w:val="ConsPlusNormal"/>
        <w:spacing w:before="200"/>
        <w:ind w:firstLine="540"/>
        <w:jc w:val="both"/>
      </w:pPr>
      <w:r>
        <w:t>2.13. Показатели доступности и качества муниципальной услуги:</w:t>
      </w:r>
    </w:p>
    <w:p w:rsidR="00391A47" w:rsidRDefault="00391A47">
      <w:pPr>
        <w:pStyle w:val="ConsPlusNormal"/>
        <w:spacing w:before="200"/>
        <w:ind w:firstLine="540"/>
        <w:jc w:val="both"/>
      </w:pPr>
      <w:r>
        <w:t>режим работы библиотек установлен с учетом потребностей пользователей;</w:t>
      </w:r>
    </w:p>
    <w:p w:rsidR="00391A47" w:rsidRDefault="00391A47">
      <w:pPr>
        <w:pStyle w:val="ConsPlusNormal"/>
        <w:spacing w:before="200"/>
        <w:ind w:firstLine="540"/>
        <w:jc w:val="both"/>
      </w:pPr>
      <w:r>
        <w:t>специалисты библиотек оказывают квалифицированную справочную и консультационную помощь в получении муниципальной услуги;</w:t>
      </w:r>
    </w:p>
    <w:p w:rsidR="00391A47" w:rsidRDefault="00391A47">
      <w:pPr>
        <w:pStyle w:val="ConsPlusNormal"/>
        <w:spacing w:before="200"/>
        <w:ind w:firstLine="540"/>
        <w:jc w:val="both"/>
      </w:pPr>
      <w:r>
        <w:t>материально-техническая база библиотек позволяет посетителю комфортно и своевременно получать муниципальную услугу;</w:t>
      </w:r>
    </w:p>
    <w:p w:rsidR="00391A47" w:rsidRDefault="00391A47">
      <w:pPr>
        <w:pStyle w:val="ConsPlusNormal"/>
        <w:spacing w:before="200"/>
        <w:ind w:firstLine="540"/>
        <w:jc w:val="both"/>
      </w:pPr>
      <w:r>
        <w:t>библиотеки расположены вблизи удобных транспортных развязок;</w:t>
      </w:r>
    </w:p>
    <w:p w:rsidR="00391A47" w:rsidRDefault="00391A47">
      <w:pPr>
        <w:pStyle w:val="ConsPlusNormal"/>
        <w:spacing w:before="200"/>
        <w:ind w:firstLine="540"/>
        <w:jc w:val="both"/>
      </w:pPr>
      <w:r>
        <w:t xml:space="preserve">муниципальная услуга доступна любому гражданину Российской Федерации, иностранному гражданину и лицу без гражданства, российским и иностранным юридическим лицам, при предоставлении документов, указанных в </w:t>
      </w:r>
      <w:hyperlink w:anchor="P105">
        <w:r>
          <w:rPr>
            <w:color w:val="0000FF"/>
          </w:rPr>
          <w:t>пункте 2.6</w:t>
        </w:r>
      </w:hyperlink>
      <w:r>
        <w:t xml:space="preserve"> настоящего Регламента;</w:t>
      </w:r>
    </w:p>
    <w:p w:rsidR="00391A47" w:rsidRDefault="00391A47">
      <w:pPr>
        <w:pStyle w:val="ConsPlusNormal"/>
        <w:spacing w:before="200"/>
        <w:ind w:firstLine="540"/>
        <w:jc w:val="both"/>
      </w:pPr>
      <w:r>
        <w:t>справочно-поисковый аппарат и базы данных соответствуют фондам библиотек;</w:t>
      </w:r>
    </w:p>
    <w:p w:rsidR="00391A47" w:rsidRDefault="00391A47">
      <w:pPr>
        <w:pStyle w:val="ConsPlusNormal"/>
        <w:spacing w:before="200"/>
        <w:ind w:firstLine="540"/>
        <w:jc w:val="both"/>
      </w:pPr>
      <w:r>
        <w:t>справочно-поисковый аппарат и базы данных обновляются не реже 1 раза в месяц;</w:t>
      </w:r>
    </w:p>
    <w:p w:rsidR="00391A47" w:rsidRDefault="00391A47">
      <w:pPr>
        <w:pStyle w:val="ConsPlusNormal"/>
        <w:spacing w:before="200"/>
        <w:ind w:firstLine="540"/>
        <w:jc w:val="both"/>
      </w:pPr>
      <w:r>
        <w:t>в библиотеках осуществляется доступ к собственному справочно-поисковому аппарату и базам данных и приобретенным политематическим библиографическим базам данных и справочно-поисковому аппарату фондов библиотек - участниц Ассоциации Региональных Библиотечных Консорциумов (АРБИКОН);</w:t>
      </w:r>
    </w:p>
    <w:p w:rsidR="00391A47" w:rsidRDefault="00391A47">
      <w:pPr>
        <w:pStyle w:val="ConsPlusNormal"/>
        <w:spacing w:before="200"/>
        <w:ind w:firstLine="540"/>
        <w:jc w:val="both"/>
      </w:pPr>
      <w:r>
        <w:t>материально-техническая база библиотек позволяет получать муниципальную услугу одновременно большому количеству пользователей, в разных формах оказания услуги.</w:t>
      </w:r>
    </w:p>
    <w:p w:rsidR="00391A47" w:rsidRDefault="00391A47">
      <w:pPr>
        <w:pStyle w:val="ConsPlusNormal"/>
        <w:jc w:val="both"/>
      </w:pPr>
    </w:p>
    <w:p w:rsidR="00391A47" w:rsidRDefault="00391A47">
      <w:pPr>
        <w:pStyle w:val="ConsPlusTitle"/>
        <w:jc w:val="center"/>
        <w:outlineLvl w:val="1"/>
      </w:pPr>
      <w:r>
        <w:t>3. Состав, последовательность и сроки выполнения</w:t>
      </w:r>
    </w:p>
    <w:p w:rsidR="00391A47" w:rsidRDefault="00391A47">
      <w:pPr>
        <w:pStyle w:val="ConsPlusTitle"/>
        <w:jc w:val="center"/>
      </w:pPr>
      <w:r>
        <w:t>административных процедур, требования к порядку их</w:t>
      </w:r>
    </w:p>
    <w:p w:rsidR="00391A47" w:rsidRDefault="00391A47">
      <w:pPr>
        <w:pStyle w:val="ConsPlusTitle"/>
        <w:jc w:val="center"/>
      </w:pPr>
      <w:r>
        <w:t>выполнения, в том числе особенности выполнения</w:t>
      </w:r>
    </w:p>
    <w:p w:rsidR="00391A47" w:rsidRDefault="00391A47">
      <w:pPr>
        <w:pStyle w:val="ConsPlusTitle"/>
        <w:jc w:val="center"/>
      </w:pPr>
      <w:r>
        <w:t>административных процедур в электронной форме</w:t>
      </w:r>
    </w:p>
    <w:p w:rsidR="00391A47" w:rsidRDefault="00391A47">
      <w:pPr>
        <w:pStyle w:val="ConsPlusNormal"/>
        <w:jc w:val="both"/>
      </w:pPr>
    </w:p>
    <w:p w:rsidR="00391A47" w:rsidRDefault="00391A47">
      <w:pPr>
        <w:pStyle w:val="ConsPlusNormal"/>
        <w:ind w:firstLine="540"/>
        <w:jc w:val="both"/>
      </w:pPr>
      <w:r>
        <w:t>3.1. Предоставление муниципальной услуги включает в себя следующие административные процедуры:</w:t>
      </w:r>
    </w:p>
    <w:p w:rsidR="00391A47" w:rsidRDefault="00391A47">
      <w:pPr>
        <w:pStyle w:val="ConsPlusNormal"/>
        <w:spacing w:before="200"/>
        <w:ind w:firstLine="540"/>
        <w:jc w:val="both"/>
      </w:pPr>
      <w:r>
        <w:t>справочно-библиографическое и информационное обслуживание;</w:t>
      </w:r>
    </w:p>
    <w:p w:rsidR="00391A47" w:rsidRDefault="00391A47">
      <w:pPr>
        <w:pStyle w:val="ConsPlusNormal"/>
        <w:spacing w:before="200"/>
        <w:ind w:firstLine="540"/>
        <w:jc w:val="both"/>
      </w:pPr>
      <w:r>
        <w:t>первичная регистрация (перерегистрация) заявителей;</w:t>
      </w:r>
    </w:p>
    <w:p w:rsidR="00391A47" w:rsidRDefault="00391A47">
      <w:pPr>
        <w:pStyle w:val="ConsPlusNormal"/>
        <w:spacing w:before="200"/>
        <w:ind w:firstLine="540"/>
        <w:jc w:val="both"/>
      </w:pPr>
      <w:r>
        <w:lastRenderedPageBreak/>
        <w:t>библиотечное обслуживание заявителей.</w:t>
      </w:r>
    </w:p>
    <w:p w:rsidR="00391A47" w:rsidRDefault="00391A47">
      <w:pPr>
        <w:pStyle w:val="ConsPlusNormal"/>
        <w:spacing w:before="200"/>
        <w:ind w:firstLine="540"/>
        <w:jc w:val="both"/>
      </w:pPr>
      <w:r>
        <w:t>3.2. Основанием для начала исполнения административной процедуры по справочно-библиографическому и информационному обслуживанию является поступление информационного запроса (заявления) заявителя. После этого заявитель осуществляет информационный поиск документа самостоятельно или с помощью специалиста. При самостоятельном информационном поиске заявитель имеет свободный доступ к справочно-библиографическому аппарату и информационным ресурсам библиотеки. При поиске с помощью специалиста заявитель обращается с информационным запросом в устной или письменной форме к специалисту. Специалист при необходимости уточнит тему, целевое и читательское назначение, полноту источников, типов, видов и хронологических рамок запроса и:</w:t>
      </w:r>
    </w:p>
    <w:p w:rsidR="00391A47" w:rsidRDefault="00391A47">
      <w:pPr>
        <w:pStyle w:val="ConsPlusNormal"/>
        <w:spacing w:before="200"/>
        <w:ind w:firstLine="540"/>
        <w:jc w:val="both"/>
      </w:pPr>
      <w:r>
        <w:t>при выполнении тематической справки осуществляет поиск-отбор документов, составление библиографического списка;</w:t>
      </w:r>
    </w:p>
    <w:p w:rsidR="00391A47" w:rsidRDefault="00391A47">
      <w:pPr>
        <w:pStyle w:val="ConsPlusNormal"/>
        <w:spacing w:before="200"/>
        <w:ind w:firstLine="540"/>
        <w:jc w:val="both"/>
      </w:pPr>
      <w:r>
        <w:t>при выполнении адресно-библиографической справки устанавливает наличие или место нахождения документа или его части в фонде библиотеки;</w:t>
      </w:r>
    </w:p>
    <w:p w:rsidR="00391A47" w:rsidRDefault="00391A47">
      <w:pPr>
        <w:pStyle w:val="ConsPlusNormal"/>
        <w:spacing w:before="200"/>
        <w:ind w:firstLine="540"/>
        <w:jc w:val="both"/>
      </w:pPr>
      <w:r>
        <w:t>при выполнении фактографической библиографической справки устанавливает конкретные факты - точную дату события, статистические данные, даты жизни и деятельности какого-либо лица, цитаты, определение термина и т.п.;</w:t>
      </w:r>
    </w:p>
    <w:p w:rsidR="00391A47" w:rsidRDefault="00391A47">
      <w:pPr>
        <w:pStyle w:val="ConsPlusNormal"/>
        <w:spacing w:before="200"/>
        <w:ind w:firstLine="540"/>
        <w:jc w:val="both"/>
      </w:pPr>
      <w:r>
        <w:t>при выполнении уточняющей справки устанавливает и (или) уточняет элементы библиографического описания, которые отсутствуют или искажены в запросе.</w:t>
      </w:r>
    </w:p>
    <w:p w:rsidR="00391A47" w:rsidRDefault="00391A47">
      <w:pPr>
        <w:pStyle w:val="ConsPlusNormal"/>
        <w:spacing w:before="200"/>
        <w:ind w:firstLine="540"/>
        <w:jc w:val="both"/>
      </w:pPr>
      <w:r>
        <w:t>Срок исполнения процедуры при справочно-библиографическом, информационном поиске с помощью специалиста не должен превышать 30 (тридцать) минут.</w:t>
      </w:r>
    </w:p>
    <w:p w:rsidR="00391A47" w:rsidRDefault="00391A47">
      <w:pPr>
        <w:pStyle w:val="ConsPlusNormal"/>
        <w:spacing w:before="200"/>
        <w:ind w:firstLine="540"/>
        <w:jc w:val="both"/>
      </w:pPr>
      <w:r>
        <w:t>3.2.1. При обращении о получении муниципальной услуги в электронном виде (обращение на сайт, на электронные адреса, на Едином портале государственных и муниципальных услуг (функций) Российской Федерации и Региональном портале государственных и муниципальных услуг (функций) Краснодарского края) максимальный срок предоставления услуги составляет 5 (пять) рабочих дней со дня поступления запроса (заявления).</w:t>
      </w:r>
    </w:p>
    <w:p w:rsidR="00391A47" w:rsidRDefault="00391A47">
      <w:pPr>
        <w:pStyle w:val="ConsPlusNormal"/>
        <w:spacing w:before="200"/>
        <w:ind w:firstLine="540"/>
        <w:jc w:val="both"/>
      </w:pPr>
      <w:r>
        <w:t>Конечным этапом данной административной процедуры является получение заявителем запрашиваемой информации.</w:t>
      </w:r>
    </w:p>
    <w:p w:rsidR="00391A47" w:rsidRDefault="00391A47">
      <w:pPr>
        <w:pStyle w:val="ConsPlusNormal"/>
        <w:spacing w:before="200"/>
        <w:ind w:firstLine="540"/>
        <w:jc w:val="both"/>
      </w:pPr>
      <w:r>
        <w:t xml:space="preserve">3.3. Основанием для начала исполнения административной процедуры по первичной регистрации (перерегистрации) заявителей является личное обращение заявителя. Регистрация заявителя осуществляется специалистом библиотеки при предоставлении документов, предусмотренных </w:t>
      </w:r>
      <w:hyperlink w:anchor="P105">
        <w:r>
          <w:rPr>
            <w:color w:val="0000FF"/>
          </w:rPr>
          <w:t>пунктом 2.6</w:t>
        </w:r>
      </w:hyperlink>
      <w:r>
        <w:t xml:space="preserve"> настоящего Регламента, путем заполнения читательского формуляра, регистрационной карточки, а также заключения договора о библиотечном обслуживании (для юридического лица). При перерегистрации пользователя вносятся изменения в его регистрационную карточку и читательский формуляр (уточненные анкетные данные, новый читательский номер, дата перерегистрации). Срок исполнения процедуры при регистрации заявителя не должен превышать 20 (двадцати) минут, перерегистрации - 15 (пятнадцати) минут.</w:t>
      </w:r>
    </w:p>
    <w:p w:rsidR="00391A47" w:rsidRDefault="00391A47">
      <w:pPr>
        <w:pStyle w:val="ConsPlusNormal"/>
        <w:spacing w:before="200"/>
        <w:ind w:firstLine="540"/>
        <w:jc w:val="both"/>
      </w:pPr>
      <w:r>
        <w:t>3.4. Основанием для начала исполнения административной процедуры по обслуживанию заявителей в библиотеке является поступление информационного запроса. В библиотеке при первичном обращении заявителя оформляется читательский формуляр. Время ожидания заявителем при оформлении формуляра не должно превышать 5 (пяти) минут. После библиографического поиска документа заявитель обращается к специалисту с устным или письменным запросом конкретного документа. Специалист, осуществляющий поиск документа, при выдаче печатного документа проводит проверку наличия страниц, производит запись на книжном и читательском формулярах или предоставляет доступ к выбранным изданиям, переведенным в электронный вид, хранящимся в библиотеках. При получении документов заявитель должен тщательно их просмотреть и, в случае обнаружения в них каких-либо дефектов, сообщить об этом специалисту. Заявитель должен расписаться за каждый полученный документ на читательском и (или) книжном формуляре. При возврате документов подпись пользователя в его присутствии погашается подписью библиотекаря. Дошкольники и учащиеся по пятый кла</w:t>
      </w:r>
      <w:proofErr w:type="gramStart"/>
      <w:r>
        <w:t>сс вкл</w:t>
      </w:r>
      <w:proofErr w:type="gramEnd"/>
      <w:r>
        <w:t>ючительно за полученные издания не расписываются.</w:t>
      </w:r>
    </w:p>
    <w:p w:rsidR="00391A47" w:rsidRDefault="00391A47">
      <w:pPr>
        <w:pStyle w:val="ConsPlusNormal"/>
        <w:spacing w:before="200"/>
        <w:ind w:firstLine="540"/>
        <w:jc w:val="both"/>
      </w:pPr>
      <w:r>
        <w:t>Срок исполнения процедуры при поиске и выдаче документа не должен превышать 15 (пятнадцати) минут.</w:t>
      </w:r>
    </w:p>
    <w:p w:rsidR="00391A47" w:rsidRDefault="00391A47">
      <w:pPr>
        <w:pStyle w:val="ConsPlusNormal"/>
        <w:spacing w:before="200"/>
        <w:ind w:firstLine="540"/>
        <w:jc w:val="both"/>
      </w:pPr>
      <w:r>
        <w:lastRenderedPageBreak/>
        <w:t>Заявитель имеет право получить не более пяти документов на дом сроком на две недели за одно посещение.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Если на данный момент имеется спрос на документ, библиотека имеет право на ограничение срока его использования.</w:t>
      </w:r>
    </w:p>
    <w:p w:rsidR="00391A47" w:rsidRDefault="00391A47">
      <w:pPr>
        <w:pStyle w:val="ConsPlusNormal"/>
        <w:spacing w:before="200"/>
        <w:ind w:firstLine="540"/>
        <w:jc w:val="both"/>
      </w:pPr>
      <w:r>
        <w:t>3.4.1. Предоставление доступа к оцифрованным изданиям, хранящимся в библиотеках, осуществляется по запросу пользователя с предоставлением автоматизированного рабочего места. Полученный оцифрованный документ может использоваться пользователем для чтения с экрана монитора без возможности распечатки документа.</w:t>
      </w:r>
    </w:p>
    <w:p w:rsidR="00391A47" w:rsidRDefault="00391A47">
      <w:pPr>
        <w:pStyle w:val="ConsPlusNormal"/>
        <w:spacing w:before="200"/>
        <w:ind w:firstLine="540"/>
        <w:jc w:val="both"/>
      </w:pPr>
      <w:proofErr w:type="gramStart"/>
      <w:r>
        <w:t>При обращении о предоставлении доступа к оцифрованным изданиям, хранящимся в библиотеках, в электронном виде (обращение на сайт, на электронные адреса, на Едином портале государственных и муниципальных услуг (функций) Российской Федерации и Региональном портале государственных и муниципальных услуг (функций) Краснодарского края) максимальный срок предоставления услуги составляет 5 (пять) рабочих дней со дня поступления запроса (заявления).</w:t>
      </w:r>
      <w:proofErr w:type="gramEnd"/>
    </w:p>
    <w:p w:rsidR="00391A47" w:rsidRDefault="00391A47">
      <w:pPr>
        <w:pStyle w:val="ConsPlusNormal"/>
        <w:spacing w:before="200"/>
        <w:ind w:firstLine="540"/>
        <w:jc w:val="both"/>
      </w:pPr>
      <w:r>
        <w:t>3.4.2. Конечным этапом данной административной процедуры является удовлетворение потребности заявителя в виде выдачи документа и (или) предоставлении доступа к оцифрованным изданиям.</w:t>
      </w:r>
    </w:p>
    <w:p w:rsidR="00391A47" w:rsidRDefault="00391A47">
      <w:pPr>
        <w:pStyle w:val="ConsPlusNormal"/>
        <w:spacing w:before="200"/>
        <w:ind w:firstLine="540"/>
        <w:jc w:val="both"/>
      </w:pPr>
      <w:r>
        <w:t>3.5. Сотрудник библиотеки при необходимости оказывает консультативную помощь заявителю и предоставляет доступ к справочно-поисковому аппарату на традиционных (бумажных) носителях или в электронном виде на АРМ. При наличии свободного АРМ муниципальная услуга осуществляется сразу в момент обращения в соответствии с режимом работы библиотеки. Перед началом работы на АРМ заявитель должен в обязательном порядке пройти инструктаж по правилам работы и технике безопасности.</w:t>
      </w:r>
    </w:p>
    <w:p w:rsidR="00391A47" w:rsidRDefault="00391A47">
      <w:pPr>
        <w:pStyle w:val="ConsPlusNormal"/>
        <w:spacing w:before="200"/>
        <w:ind w:firstLine="540"/>
        <w:jc w:val="both"/>
      </w:pPr>
      <w:r>
        <w:t>3.6. При обращении за услугой на официальный web-сайт библиотеки муниципальная услуга в электронном виде осуществляется в режиме свободного доступа.</w:t>
      </w:r>
    </w:p>
    <w:p w:rsidR="00391A47" w:rsidRDefault="00391A47">
      <w:pPr>
        <w:pStyle w:val="ConsPlusNormal"/>
        <w:spacing w:before="200"/>
        <w:ind w:firstLine="540"/>
        <w:jc w:val="both"/>
      </w:pPr>
      <w:r>
        <w:t>3.7. Результатом предоставления муниципальной услуги является предоставление доступа к справочно-поисковому аппарату, базам данных библиотеки через справочно-поисковый аппарат на традиционных (бумажных) носителях или в электронном виде; предоставление документа; предоставление заявителю доступа к изданиям, переведенным в электронный вид (оцифрованные издания),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391A47" w:rsidRDefault="00391A47">
      <w:pPr>
        <w:pStyle w:val="ConsPlusNormal"/>
        <w:spacing w:before="200"/>
        <w:ind w:firstLine="540"/>
        <w:jc w:val="both"/>
      </w:pPr>
      <w:r>
        <w:t>Муниципальная услуга считается предоставленной с момента получения заявителем доступа к справочно-поисковому аппарату, базам данных библиотеки, выдачи документа предоставления доступа к оцифрованному изданию.</w:t>
      </w:r>
    </w:p>
    <w:p w:rsidR="00391A47" w:rsidRDefault="00391A47">
      <w:pPr>
        <w:pStyle w:val="ConsPlusNormal"/>
        <w:spacing w:before="200"/>
        <w:ind w:firstLine="540"/>
        <w:jc w:val="both"/>
      </w:pPr>
      <w:r>
        <w:t>3.8. При предоставлении муниципальной услуги через сайт библиотеки фиксируется количество обращений на сайт в электронном виде.</w:t>
      </w:r>
    </w:p>
    <w:p w:rsidR="00391A47" w:rsidRDefault="00391A47">
      <w:pPr>
        <w:pStyle w:val="ConsPlusNormal"/>
        <w:jc w:val="both"/>
      </w:pPr>
    </w:p>
    <w:p w:rsidR="00391A47" w:rsidRDefault="00391A47">
      <w:pPr>
        <w:pStyle w:val="ConsPlusTitle"/>
        <w:jc w:val="center"/>
        <w:outlineLvl w:val="1"/>
      </w:pPr>
      <w:r>
        <w:t xml:space="preserve">4. Формы </w:t>
      </w:r>
      <w:proofErr w:type="gramStart"/>
      <w:r>
        <w:t>контроля за</w:t>
      </w:r>
      <w:proofErr w:type="gramEnd"/>
      <w:r>
        <w:t xml:space="preserve"> исполнением Регламента</w:t>
      </w:r>
    </w:p>
    <w:p w:rsidR="00391A47" w:rsidRDefault="00391A47">
      <w:pPr>
        <w:pStyle w:val="ConsPlusNormal"/>
        <w:jc w:val="both"/>
      </w:pPr>
    </w:p>
    <w:p w:rsidR="00391A47" w:rsidRDefault="00391A47">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и принятием решений сотрудниками библиотеки осуществляет директор библиотеки.</w:t>
      </w:r>
    </w:p>
    <w:p w:rsidR="00391A47" w:rsidRDefault="00391A47">
      <w:pPr>
        <w:pStyle w:val="ConsPlusNormal"/>
        <w:spacing w:before="200"/>
        <w:ind w:firstLine="540"/>
        <w:jc w:val="both"/>
      </w:pPr>
      <w:r>
        <w:t>Текущий контроль осуществляется путем проведения проверок соблюдения и исполнения сотрудником настоящего Регламента и своей должностной инструкции. Периодичность осуществления текущего контроля устанавливает директор библиотеки.</w:t>
      </w:r>
    </w:p>
    <w:p w:rsidR="00391A47" w:rsidRDefault="00391A47">
      <w:pPr>
        <w:pStyle w:val="ConsPlusNormal"/>
        <w:spacing w:before="200"/>
        <w:ind w:firstLine="540"/>
        <w:jc w:val="both"/>
      </w:pPr>
      <w:r>
        <w:t xml:space="preserve">4.2. </w:t>
      </w:r>
      <w:proofErr w:type="gramStart"/>
      <w:r>
        <w:t>Контроль за</w:t>
      </w:r>
      <w:proofErr w:type="gramEnd"/>
      <w:r>
        <w:t xml:space="preserve"> предоставлением муниципальной услуги библиотеками осуществляет управление культуры в форме проверок.</w:t>
      </w:r>
    </w:p>
    <w:p w:rsidR="00391A47" w:rsidRDefault="00391A47">
      <w:pPr>
        <w:pStyle w:val="ConsPlusNormal"/>
        <w:spacing w:before="200"/>
        <w:ind w:firstLine="540"/>
        <w:jc w:val="both"/>
      </w:pPr>
      <w:r>
        <w:t>4.3. Периодичность проведения проверок может носить плановый характер (осуществляться на основании ежегодных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w:t>
      </w:r>
    </w:p>
    <w:p w:rsidR="00391A47" w:rsidRDefault="00391A47">
      <w:pPr>
        <w:pStyle w:val="ConsPlusNormal"/>
        <w:spacing w:before="200"/>
        <w:ind w:firstLine="540"/>
        <w:jc w:val="both"/>
      </w:pPr>
      <w:r>
        <w:lastRenderedPageBreak/>
        <w:t>4.4. Лицо,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указанной в настоящем Регламенте.</w:t>
      </w:r>
    </w:p>
    <w:p w:rsidR="00391A47" w:rsidRDefault="00391A47">
      <w:pPr>
        <w:pStyle w:val="ConsPlusNormal"/>
        <w:spacing w:before="200"/>
        <w:ind w:firstLine="540"/>
        <w:jc w:val="both"/>
      </w:pPr>
      <w:r>
        <w:t>Персональная ответственность лица, осуществляющего деятельность по предоставлению муниципальной услуги, закреплена в должностной инструкции в соответствии с требованиями действующего законодательства.</w:t>
      </w:r>
    </w:p>
    <w:p w:rsidR="00391A47" w:rsidRDefault="00391A47">
      <w:pPr>
        <w:pStyle w:val="ConsPlusNormal"/>
        <w:spacing w:before="200"/>
        <w:ind w:firstLine="540"/>
        <w:jc w:val="both"/>
      </w:pPr>
      <w:r>
        <w:t>4.5. Руководитель учреждения несет персональную ответственность за реализацию положений настоящего Регламента в возглавляемом им учреждении.</w:t>
      </w:r>
    </w:p>
    <w:p w:rsidR="00391A47" w:rsidRDefault="00391A47">
      <w:pPr>
        <w:pStyle w:val="ConsPlusNormal"/>
        <w:spacing w:before="200"/>
        <w:ind w:firstLine="540"/>
        <w:jc w:val="both"/>
      </w:pPr>
      <w:r>
        <w:t xml:space="preserve">4.6. Общественный </w:t>
      </w:r>
      <w:proofErr w:type="gramStart"/>
      <w:r>
        <w:t>контроль за</w:t>
      </w:r>
      <w:proofErr w:type="gramEnd"/>
      <w: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391A47" w:rsidRDefault="00391A47">
      <w:pPr>
        <w:pStyle w:val="ConsPlusNormal"/>
        <w:jc w:val="both"/>
      </w:pPr>
    </w:p>
    <w:p w:rsidR="00391A47" w:rsidRDefault="00391A47">
      <w:pPr>
        <w:pStyle w:val="ConsPlusTitle"/>
        <w:jc w:val="center"/>
        <w:outlineLvl w:val="1"/>
      </w:pPr>
      <w:r>
        <w:t>5. Досудебный (внесудебный) порядок обжалования решений</w:t>
      </w:r>
    </w:p>
    <w:p w:rsidR="00391A47" w:rsidRDefault="00391A47">
      <w:pPr>
        <w:pStyle w:val="ConsPlusTitle"/>
        <w:jc w:val="center"/>
      </w:pPr>
      <w:r>
        <w:t>и действий (бездействия) органа, предоставляющего</w:t>
      </w:r>
    </w:p>
    <w:p w:rsidR="00391A47" w:rsidRDefault="00391A47">
      <w:pPr>
        <w:pStyle w:val="ConsPlusTitle"/>
        <w:jc w:val="center"/>
      </w:pPr>
      <w:r>
        <w:t>муниципальную услугу</w:t>
      </w:r>
    </w:p>
    <w:p w:rsidR="00391A47" w:rsidRDefault="00391A47">
      <w:pPr>
        <w:pStyle w:val="ConsPlusNormal"/>
        <w:jc w:val="both"/>
      </w:pPr>
    </w:p>
    <w:p w:rsidR="00391A47" w:rsidRDefault="00391A47">
      <w:pPr>
        <w:pStyle w:val="ConsPlusNormal"/>
        <w:ind w:firstLine="540"/>
        <w:jc w:val="both"/>
      </w:pPr>
      <w:r>
        <w:t>5.1. Заявитель в порядке досудебного (внесудебного) обжалования может обратиться с жалобой на решения и действия (бездействие) библиотеки (работников библиотеки), руководителя библиотеки, управления культуры, в том числе в следующих случаях:</w:t>
      </w:r>
    </w:p>
    <w:p w:rsidR="00391A47" w:rsidRDefault="00391A47">
      <w:pPr>
        <w:pStyle w:val="ConsPlusNormal"/>
        <w:spacing w:before="200"/>
        <w:ind w:firstLine="540"/>
        <w:jc w:val="both"/>
      </w:pPr>
      <w:r>
        <w:t>5.1.1. нарушение срока регистрации запроса о предоставлении муниципальной услуги;</w:t>
      </w:r>
    </w:p>
    <w:p w:rsidR="00391A47" w:rsidRDefault="00391A47">
      <w:pPr>
        <w:pStyle w:val="ConsPlusNormal"/>
        <w:spacing w:before="200"/>
        <w:ind w:firstLine="540"/>
        <w:jc w:val="both"/>
      </w:pPr>
      <w:r>
        <w:t>5.1.2. нарушение срока предоставления муниципальной услуги;</w:t>
      </w:r>
    </w:p>
    <w:p w:rsidR="00391A47" w:rsidRDefault="00391A47">
      <w:pPr>
        <w:pStyle w:val="ConsPlusNormal"/>
        <w:spacing w:before="200"/>
        <w:ind w:firstLine="540"/>
        <w:jc w:val="both"/>
      </w:pPr>
      <w: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1A47" w:rsidRDefault="00391A47">
      <w:pPr>
        <w:pStyle w:val="ConsPlusNormal"/>
        <w:spacing w:before="200"/>
        <w:ind w:firstLine="540"/>
        <w:jc w:val="both"/>
      </w:pPr>
      <w: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91A47" w:rsidRDefault="00391A47">
      <w:pPr>
        <w:pStyle w:val="ConsPlusNormal"/>
        <w:spacing w:before="200"/>
        <w:ind w:firstLine="540"/>
        <w:jc w:val="both"/>
      </w:pPr>
      <w:proofErr w:type="gramStart"/>
      <w: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91A47" w:rsidRDefault="00391A47">
      <w:pPr>
        <w:pStyle w:val="ConsPlusNormal"/>
        <w:spacing w:before="200"/>
        <w:ind w:firstLine="540"/>
        <w:jc w:val="both"/>
      </w:pPr>
      <w: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1A47" w:rsidRDefault="00391A47">
      <w:pPr>
        <w:pStyle w:val="ConsPlusNormal"/>
        <w:spacing w:before="200"/>
        <w:ind w:firstLine="540"/>
        <w:jc w:val="both"/>
      </w:pPr>
      <w:proofErr w:type="gramStart"/>
      <w:r>
        <w:t>5.1.7.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1A47" w:rsidRDefault="00391A47">
      <w:pPr>
        <w:pStyle w:val="ConsPlusNormal"/>
        <w:spacing w:before="200"/>
        <w:ind w:firstLine="540"/>
        <w:jc w:val="both"/>
      </w:pPr>
      <w:r>
        <w:t>5.1.8. нарушение срока или порядка выдачи документов по результатам предоставления муниципальной услуги;</w:t>
      </w:r>
    </w:p>
    <w:p w:rsidR="00391A47" w:rsidRDefault="00391A47">
      <w:pPr>
        <w:pStyle w:val="ConsPlusNormal"/>
        <w:spacing w:before="200"/>
        <w:ind w:firstLine="540"/>
        <w:jc w:val="both"/>
      </w:pPr>
      <w:proofErr w:type="gramStart"/>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91A47" w:rsidRDefault="00391A47">
      <w:pPr>
        <w:pStyle w:val="ConsPlusNormal"/>
        <w:spacing w:before="200"/>
        <w:ind w:firstLine="540"/>
        <w:jc w:val="both"/>
      </w:pPr>
      <w: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w:t>
      </w:r>
    </w:p>
    <w:p w:rsidR="00391A47" w:rsidRDefault="00391A47">
      <w:pPr>
        <w:pStyle w:val="ConsPlusNormal"/>
        <w:spacing w:before="200"/>
        <w:ind w:firstLine="540"/>
        <w:jc w:val="both"/>
      </w:pPr>
      <w:r>
        <w:t xml:space="preserve">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391A47" w:rsidRDefault="00391A47">
      <w:pPr>
        <w:pStyle w:val="ConsPlusNormal"/>
        <w:spacing w:before="20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1A47" w:rsidRDefault="00391A47">
      <w:pPr>
        <w:pStyle w:val="ConsPlusNormal"/>
        <w:spacing w:before="20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1A47" w:rsidRDefault="00391A47">
      <w:pPr>
        <w:pStyle w:val="ConsPlusNormal"/>
        <w:spacing w:before="20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w:t>
      </w:r>
    </w:p>
    <w:p w:rsidR="00391A47" w:rsidRDefault="00391A47">
      <w:pPr>
        <w:pStyle w:val="ConsPlusNormal"/>
        <w:spacing w:before="200"/>
        <w:ind w:firstLine="540"/>
        <w:jc w:val="both"/>
      </w:pPr>
      <w:r>
        <w:t>5.2. Жалоба заявителем подается в письменной форме на бумажном носителе, в электронной форме в библиотеку, управление культуры, администрацию муниципального образования город Новороссийск, на Едином портале государственных и муниципальных услуг (функций) Российской Федерации (https://www.gosuslugi.ru/) и Региональном портале государственных и муниципальных услуг (функций) Краснодарского края (https://pgu.krasnodar.ru/):</w:t>
      </w:r>
    </w:p>
    <w:p w:rsidR="00391A47" w:rsidRDefault="00391A47">
      <w:pPr>
        <w:pStyle w:val="ConsPlusNormal"/>
        <w:spacing w:before="200"/>
        <w:ind w:firstLine="540"/>
        <w:jc w:val="both"/>
      </w:pPr>
      <w:r>
        <w:t>жалобы на решения и действия (бездействие) библиотеки (работников библиотеки), предоставляющей муниципальную услугу, подаются руководителю библиотеки;</w:t>
      </w:r>
    </w:p>
    <w:p w:rsidR="00391A47" w:rsidRDefault="00391A47">
      <w:pPr>
        <w:pStyle w:val="ConsPlusNormal"/>
        <w:spacing w:before="200"/>
        <w:ind w:firstLine="540"/>
        <w:jc w:val="both"/>
      </w:pPr>
      <w:r>
        <w:t>жалобы на решения и действия (бездействие) руководителя библиотеки, предоставляющей муниципальную услугу, подаются в управление культуры администрации муниципального образования город Новороссийск (далее - управление культуры);</w:t>
      </w:r>
    </w:p>
    <w:p w:rsidR="00391A47" w:rsidRDefault="00391A47">
      <w:pPr>
        <w:pStyle w:val="ConsPlusNormal"/>
        <w:spacing w:before="200"/>
        <w:ind w:firstLine="540"/>
        <w:jc w:val="both"/>
      </w:pPr>
      <w:r>
        <w:t>жалобы на решения и действия (бездействие) управления культуры подаются в администрацию муниципального образования город Новороссийск.</w:t>
      </w:r>
    </w:p>
    <w:p w:rsidR="00391A47" w:rsidRDefault="00391A47">
      <w:pPr>
        <w:pStyle w:val="ConsPlusNormal"/>
        <w:spacing w:before="200"/>
        <w:ind w:firstLine="540"/>
        <w:jc w:val="both"/>
      </w:pPr>
      <w:r>
        <w:t>Заявители имеют право на получение информации и документов, необходимых для обоснования и рассмотрения жалобы (претензии).</w:t>
      </w:r>
    </w:p>
    <w:p w:rsidR="00391A47" w:rsidRDefault="00391A47">
      <w:pPr>
        <w:pStyle w:val="ConsPlusNormal"/>
        <w:spacing w:before="200"/>
        <w:ind w:firstLine="540"/>
        <w:jc w:val="both"/>
      </w:pPr>
      <w:r>
        <w:t>5.3. Жалоба на решения и действия (бездействие) библиотеки (работников библиотеки), руководителя библиотеки, управления культуры может быть направлена по почте, с использованием информационно-телекоммуникационной сети "Интернет", официального сайта библиотеки, управления культуры,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1A47" w:rsidRDefault="00391A47">
      <w:pPr>
        <w:pStyle w:val="ConsPlusNormal"/>
        <w:spacing w:before="200"/>
        <w:ind w:firstLine="540"/>
        <w:jc w:val="both"/>
      </w:pPr>
      <w:r>
        <w:t>5.4. Жалоба должна содержать:</w:t>
      </w:r>
    </w:p>
    <w:p w:rsidR="00391A47" w:rsidRDefault="00391A47">
      <w:pPr>
        <w:pStyle w:val="ConsPlusNormal"/>
        <w:spacing w:before="200"/>
        <w:ind w:firstLine="540"/>
        <w:jc w:val="both"/>
      </w:pPr>
      <w:r>
        <w:t>наименование библиотеки, работника, руководителя библиотеки, муниципального служащего управления культуры, решения и действия (бездействие) которых обжалуются;</w:t>
      </w:r>
    </w:p>
    <w:p w:rsidR="00391A47" w:rsidRDefault="00391A47">
      <w:pPr>
        <w:pStyle w:val="ConsPlusNormal"/>
        <w:spacing w:before="200"/>
        <w:ind w:firstLine="540"/>
        <w:jc w:val="both"/>
      </w:pPr>
      <w:proofErr w:type="gramStart"/>
      <w:r>
        <w:t>фамилию, имя, отчество (последнее - при наличии), сведения о месте жительства или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A47" w:rsidRDefault="00391A47">
      <w:pPr>
        <w:pStyle w:val="ConsPlusNormal"/>
        <w:spacing w:before="200"/>
        <w:ind w:firstLine="540"/>
        <w:jc w:val="both"/>
      </w:pPr>
      <w:r>
        <w:t>сведения об обжалуемых решениях и действиях (бездействии) библиотеки, работника, руководителя библиотеки, муниципального служащего;</w:t>
      </w:r>
    </w:p>
    <w:p w:rsidR="00391A47" w:rsidRDefault="00391A47">
      <w:pPr>
        <w:pStyle w:val="ConsPlusNormal"/>
        <w:spacing w:before="200"/>
        <w:ind w:firstLine="540"/>
        <w:jc w:val="both"/>
      </w:pPr>
      <w:r>
        <w:t>доводы, на основании которых заявитель не согласен с решением и действием (бездействием) библиотеки, должностного лица библиотеки, муниципального служащего управления культуры.</w:t>
      </w:r>
    </w:p>
    <w:p w:rsidR="00391A47" w:rsidRDefault="00391A47">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391A47" w:rsidRDefault="00391A47">
      <w:pPr>
        <w:pStyle w:val="ConsPlusNormal"/>
        <w:spacing w:before="200"/>
        <w:ind w:firstLine="540"/>
        <w:jc w:val="both"/>
      </w:pPr>
      <w:r>
        <w:t xml:space="preserve">5.5. </w:t>
      </w:r>
      <w:proofErr w:type="gramStart"/>
      <w:r>
        <w:t xml:space="preserve">Жалоба, поступившая в библиотеку, управление культуры, администрацию муниципального образования город Новороссийск, либо вышестоящий орган (при его наличии), </w:t>
      </w:r>
      <w:r>
        <w:lastRenderedPageBreak/>
        <w:t>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библиотеки, работника, руководителя библиотеки, муниципального служащего в приеме документов у заявителя либо в исправлении допущенных опечаток и ошибок или</w:t>
      </w:r>
      <w:proofErr w:type="gramEnd"/>
      <w:r>
        <w:t xml:space="preserve"> в случае обжалования нарушения установленного срока таких исправлений - в течение 5 (пяти) рабочих дней со дня ее регистрации.</w:t>
      </w:r>
    </w:p>
    <w:p w:rsidR="00391A47" w:rsidRDefault="00391A47">
      <w:pPr>
        <w:pStyle w:val="ConsPlusNormal"/>
        <w:spacing w:before="200"/>
        <w:ind w:firstLine="540"/>
        <w:jc w:val="both"/>
      </w:pPr>
      <w:r>
        <w:t>5.6.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91A47" w:rsidRDefault="00391A47">
      <w:pPr>
        <w:pStyle w:val="ConsPlusNormal"/>
        <w:spacing w:before="200"/>
        <w:ind w:firstLine="540"/>
        <w:jc w:val="both"/>
      </w:pPr>
      <w:r>
        <w:t>5.7. Основания для приостановления рассмотрения жалобы (претензии) отсутствуют.</w:t>
      </w:r>
    </w:p>
    <w:p w:rsidR="00391A47" w:rsidRDefault="00391A47">
      <w:pPr>
        <w:pStyle w:val="ConsPlusNormal"/>
        <w:spacing w:before="200"/>
        <w:ind w:firstLine="540"/>
        <w:jc w:val="both"/>
      </w:pPr>
      <w:r>
        <w:t>5.8. Ответ на жалобу (претензию) не дается в случае:</w:t>
      </w:r>
    </w:p>
    <w:p w:rsidR="00391A47" w:rsidRDefault="00391A47">
      <w:pPr>
        <w:pStyle w:val="ConsPlusNormal"/>
        <w:spacing w:before="200"/>
        <w:ind w:firstLine="540"/>
        <w:jc w:val="both"/>
      </w:pPr>
      <w:r>
        <w:t>наличия вступившего в законную силу решения суда по жалобе о том же предмете и по тем же основаниям;</w:t>
      </w:r>
    </w:p>
    <w:p w:rsidR="00391A47" w:rsidRDefault="00391A47">
      <w:pPr>
        <w:pStyle w:val="ConsPlusNormal"/>
        <w:spacing w:before="200"/>
        <w:ind w:firstLine="540"/>
        <w:jc w:val="both"/>
      </w:pPr>
      <w:r>
        <w:t>подачи жалобы лицом, полномочия которого не подтверждены в порядке, установленном действующим законодательством Российской Федерации;</w:t>
      </w:r>
    </w:p>
    <w:p w:rsidR="00391A47" w:rsidRDefault="00391A47">
      <w:pPr>
        <w:pStyle w:val="ConsPlusNormal"/>
        <w:spacing w:before="200"/>
        <w:ind w:firstLine="540"/>
        <w:jc w:val="both"/>
      </w:pPr>
      <w: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391A47" w:rsidRDefault="00391A47">
      <w:pPr>
        <w:pStyle w:val="ConsPlusNormal"/>
        <w:spacing w:before="200"/>
        <w:ind w:firstLine="540"/>
        <w:jc w:val="both"/>
      </w:pPr>
      <w:r>
        <w:t>5.9. В случае если причины, по которым ответ на жалобу (претензию) не мог быть дан, в последующем были устранены, заявитель вправе повторно направить жалобу (претензию) в библиотеку, управление культуры, администрацию муниципального образования город Новороссийск.</w:t>
      </w:r>
    </w:p>
    <w:p w:rsidR="00391A47" w:rsidRDefault="00391A47">
      <w:pPr>
        <w:pStyle w:val="ConsPlusNormal"/>
        <w:spacing w:before="200"/>
        <w:ind w:firstLine="540"/>
        <w:jc w:val="both"/>
      </w:pPr>
      <w:bookmarkStart w:id="2" w:name="P242"/>
      <w:bookmarkEnd w:id="2"/>
      <w:r>
        <w:t>5.10. По результатам рассмотрения жалобы должностное лицо, наделенное полномочиями по рассмотрению жалоб, принимает одно из следующих решений:</w:t>
      </w:r>
    </w:p>
    <w:p w:rsidR="00391A47" w:rsidRDefault="00391A47">
      <w:pPr>
        <w:pStyle w:val="ConsPlusNormal"/>
        <w:spacing w:before="200"/>
        <w:ind w:firstLine="540"/>
        <w:jc w:val="both"/>
      </w:pPr>
      <w:proofErr w:type="gramStart"/>
      <w:r>
        <w:t>удовлетворяет жалобу, в том числе в форме отмены принятого решения, исправления допущенных библиотекой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1A47" w:rsidRDefault="00391A47">
      <w:pPr>
        <w:pStyle w:val="ConsPlusNormal"/>
        <w:spacing w:before="200"/>
        <w:ind w:firstLine="540"/>
        <w:jc w:val="both"/>
      </w:pPr>
      <w:r>
        <w:t>отказывает в удовлетворении жалобы.</w:t>
      </w:r>
    </w:p>
    <w:p w:rsidR="00391A47" w:rsidRDefault="00391A47">
      <w:pPr>
        <w:pStyle w:val="ConsPlusNormal"/>
        <w:spacing w:before="200"/>
        <w:ind w:firstLine="540"/>
        <w:jc w:val="both"/>
      </w:pPr>
      <w:bookmarkStart w:id="3" w:name="P245"/>
      <w:bookmarkEnd w:id="3"/>
      <w:r>
        <w:t xml:space="preserve">5.11. Не позднее дня, следующего за днем принятия решения, указанного в </w:t>
      </w:r>
      <w:hyperlink w:anchor="P242">
        <w:r>
          <w:rPr>
            <w:color w:val="0000FF"/>
          </w:rPr>
          <w:t>пункте 5.10</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A47" w:rsidRDefault="00391A47">
      <w:pPr>
        <w:pStyle w:val="ConsPlusNormal"/>
        <w:spacing w:before="200"/>
        <w:ind w:firstLine="540"/>
        <w:jc w:val="both"/>
      </w:pPr>
      <w:r>
        <w:t xml:space="preserve">5.12. </w:t>
      </w:r>
      <w:proofErr w:type="gramStart"/>
      <w:r>
        <w:t>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библиотекой, управлением культуры,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91A47" w:rsidRDefault="00391A47">
      <w:pPr>
        <w:pStyle w:val="ConsPlusNormal"/>
        <w:spacing w:before="200"/>
        <w:ind w:firstLine="540"/>
        <w:jc w:val="both"/>
      </w:pPr>
      <w:r>
        <w:t xml:space="preserve">5.13. В случае признания </w:t>
      </w:r>
      <w:proofErr w:type="gramStart"/>
      <w:r>
        <w:t>жалобы</w:t>
      </w:r>
      <w:proofErr w:type="gramEnd"/>
      <w:r>
        <w:t xml:space="preserve"> не подлежащей удовлетворению в ответе заявителю, указанном в </w:t>
      </w:r>
      <w:hyperlink w:anchor="P245">
        <w:r>
          <w:rPr>
            <w:color w:val="0000FF"/>
          </w:rPr>
          <w:t>пункте 5.11</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1A47" w:rsidRDefault="00391A47">
      <w:pPr>
        <w:pStyle w:val="ConsPlusNormal"/>
        <w:spacing w:before="200"/>
        <w:ind w:firstLine="540"/>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A47" w:rsidRDefault="00391A47">
      <w:pPr>
        <w:pStyle w:val="ConsPlusNormal"/>
        <w:jc w:val="both"/>
      </w:pPr>
    </w:p>
    <w:p w:rsidR="00391A47" w:rsidRDefault="00391A47">
      <w:pPr>
        <w:pStyle w:val="ConsPlusNormal"/>
        <w:jc w:val="right"/>
      </w:pPr>
      <w:r>
        <w:t>Заместитель главы</w:t>
      </w:r>
    </w:p>
    <w:p w:rsidR="00391A47" w:rsidRDefault="00391A47">
      <w:pPr>
        <w:pStyle w:val="ConsPlusNormal"/>
        <w:jc w:val="right"/>
      </w:pPr>
      <w:r>
        <w:t>муниципального образования</w:t>
      </w:r>
    </w:p>
    <w:p w:rsidR="00391A47" w:rsidRDefault="00391A47">
      <w:pPr>
        <w:pStyle w:val="ConsPlusNormal"/>
        <w:jc w:val="right"/>
      </w:pPr>
      <w:r>
        <w:t>Н.В.МАЙОРОВА</w:t>
      </w:r>
    </w:p>
    <w:p w:rsidR="00391A47" w:rsidRDefault="00391A47">
      <w:pPr>
        <w:pStyle w:val="ConsPlusNormal"/>
        <w:jc w:val="both"/>
      </w:pPr>
    </w:p>
    <w:p w:rsidR="00391A47" w:rsidRDefault="00391A47">
      <w:pPr>
        <w:pStyle w:val="ConsPlusNormal"/>
        <w:jc w:val="both"/>
      </w:pPr>
    </w:p>
    <w:p w:rsidR="00391A47" w:rsidRDefault="00391A47">
      <w:pPr>
        <w:pStyle w:val="ConsPlusNormal"/>
        <w:jc w:val="both"/>
      </w:pPr>
    </w:p>
    <w:p w:rsidR="00391A47" w:rsidRDefault="00391A47">
      <w:pPr>
        <w:pStyle w:val="ConsPlusNormal"/>
        <w:jc w:val="both"/>
      </w:pPr>
    </w:p>
    <w:p w:rsidR="00391A47" w:rsidRDefault="00391A47">
      <w:pPr>
        <w:pStyle w:val="ConsPlusNormal"/>
        <w:jc w:val="both"/>
      </w:pPr>
    </w:p>
    <w:p w:rsidR="00391A47" w:rsidRDefault="00391A47">
      <w:pPr>
        <w:pStyle w:val="ConsPlusNormal"/>
        <w:jc w:val="right"/>
        <w:outlineLvl w:val="1"/>
      </w:pPr>
      <w:r>
        <w:t>Приложение</w:t>
      </w:r>
    </w:p>
    <w:p w:rsidR="00391A47" w:rsidRDefault="00391A47">
      <w:pPr>
        <w:pStyle w:val="ConsPlusNormal"/>
        <w:jc w:val="right"/>
      </w:pPr>
      <w:r>
        <w:t>к административному регламенту</w:t>
      </w:r>
    </w:p>
    <w:p w:rsidR="00391A47" w:rsidRDefault="00391A47">
      <w:pPr>
        <w:pStyle w:val="ConsPlusNormal"/>
        <w:jc w:val="right"/>
      </w:pPr>
      <w:r>
        <w:t xml:space="preserve">предоставления </w:t>
      </w:r>
      <w:proofErr w:type="gramStart"/>
      <w:r>
        <w:t>муниципальной</w:t>
      </w:r>
      <w:proofErr w:type="gramEnd"/>
    </w:p>
    <w:p w:rsidR="00391A47" w:rsidRDefault="00391A47">
      <w:pPr>
        <w:pStyle w:val="ConsPlusNormal"/>
        <w:jc w:val="right"/>
      </w:pPr>
      <w:r>
        <w:t>услуги "Предоставление доступа</w:t>
      </w:r>
    </w:p>
    <w:p w:rsidR="00391A47" w:rsidRDefault="00391A47">
      <w:pPr>
        <w:pStyle w:val="ConsPlusNormal"/>
        <w:jc w:val="right"/>
      </w:pPr>
      <w:r>
        <w:t>к справочно-поисковому аппарату и</w:t>
      </w:r>
    </w:p>
    <w:p w:rsidR="00391A47" w:rsidRDefault="00391A47">
      <w:pPr>
        <w:pStyle w:val="ConsPlusNormal"/>
        <w:jc w:val="right"/>
      </w:pPr>
      <w:r>
        <w:t>базам данных муниципальных библиотек</w:t>
      </w:r>
    </w:p>
    <w:p w:rsidR="00391A47" w:rsidRDefault="00391A47">
      <w:pPr>
        <w:pStyle w:val="ConsPlusNormal"/>
        <w:jc w:val="right"/>
      </w:pPr>
      <w:r>
        <w:t>муниципального образования</w:t>
      </w:r>
    </w:p>
    <w:p w:rsidR="00391A47" w:rsidRDefault="00391A47">
      <w:pPr>
        <w:pStyle w:val="ConsPlusNormal"/>
        <w:jc w:val="right"/>
      </w:pPr>
      <w:r>
        <w:t>город Новороссийск"</w:t>
      </w:r>
    </w:p>
    <w:p w:rsidR="00391A47" w:rsidRDefault="00391A47">
      <w:pPr>
        <w:pStyle w:val="ConsPlusNormal"/>
        <w:jc w:val="both"/>
      </w:pPr>
    </w:p>
    <w:p w:rsidR="00391A47" w:rsidRDefault="00391A47">
      <w:pPr>
        <w:pStyle w:val="ConsPlusTitle"/>
        <w:jc w:val="center"/>
      </w:pPr>
      <w:bookmarkStart w:id="4" w:name="P267"/>
      <w:bookmarkEnd w:id="4"/>
      <w:r>
        <w:t>СВЕДЕНИЯ</w:t>
      </w:r>
    </w:p>
    <w:p w:rsidR="00391A47" w:rsidRDefault="00391A47">
      <w:pPr>
        <w:pStyle w:val="ConsPlusTitle"/>
        <w:jc w:val="center"/>
      </w:pPr>
      <w:r>
        <w:t>О МЕСТЕ НАХОЖДЕНИЯ, КОНТАКТНЫХ ТЕЛЕФОНАХ</w:t>
      </w:r>
    </w:p>
    <w:p w:rsidR="00391A47" w:rsidRDefault="00391A47">
      <w:pPr>
        <w:pStyle w:val="ConsPlusTitle"/>
        <w:jc w:val="center"/>
      </w:pPr>
      <w:r>
        <w:t>(</w:t>
      </w:r>
      <w:proofErr w:type="gramStart"/>
      <w:r>
        <w:t>ТЕЛЕФОНАХ</w:t>
      </w:r>
      <w:proofErr w:type="gramEnd"/>
      <w:r>
        <w:t xml:space="preserve"> ДЛЯ СПРАВОК), ИНТЕРНЕТ-САЙТЕ, АДРЕСЕ</w:t>
      </w:r>
    </w:p>
    <w:p w:rsidR="00391A47" w:rsidRDefault="00391A47">
      <w:pPr>
        <w:pStyle w:val="ConsPlusTitle"/>
        <w:jc w:val="center"/>
      </w:pPr>
      <w:r>
        <w:t>ЭЛЕКТРОННОЙ ПОЧТЫ УПРАВЛЕНИЯ КУЛЬТУРЫ, А ТАКЖЕ</w:t>
      </w:r>
    </w:p>
    <w:p w:rsidR="00391A47" w:rsidRDefault="00391A47">
      <w:pPr>
        <w:pStyle w:val="ConsPlusTitle"/>
        <w:jc w:val="center"/>
      </w:pPr>
      <w:r>
        <w:t>О БИБЛИОТЕКАХ, ОКАЗЫВАЮЩИХ МУНИЦИПАЛЬНУЮ УСЛУГУ</w:t>
      </w:r>
    </w:p>
    <w:p w:rsidR="00391A47" w:rsidRDefault="00391A47">
      <w:pPr>
        <w:pStyle w:val="ConsPlusNormal"/>
        <w:jc w:val="both"/>
      </w:pPr>
    </w:p>
    <w:p w:rsidR="00391A47" w:rsidRDefault="00391A47">
      <w:pPr>
        <w:pStyle w:val="ConsPlusNormal"/>
        <w:ind w:firstLine="540"/>
        <w:jc w:val="both"/>
      </w:pPr>
      <w:r>
        <w:t>Адреса и телефоны управления культуры:</w:t>
      </w:r>
    </w:p>
    <w:p w:rsidR="00391A47" w:rsidRDefault="00391A47">
      <w:pPr>
        <w:pStyle w:val="ConsPlusNormal"/>
        <w:spacing w:before="200"/>
        <w:ind w:firstLine="540"/>
        <w:jc w:val="both"/>
      </w:pPr>
      <w:r>
        <w:t>Полное официальное наименование - Управление культуры администрации муниципального образования город Новороссийск (далее - управление культуры)</w:t>
      </w:r>
    </w:p>
    <w:p w:rsidR="00391A47" w:rsidRDefault="00391A47">
      <w:pPr>
        <w:pStyle w:val="ConsPlusNormal"/>
        <w:spacing w:before="200"/>
        <w:ind w:firstLine="540"/>
        <w:jc w:val="both"/>
      </w:pPr>
      <w:r>
        <w:t>Юридический адрес:</w:t>
      </w:r>
    </w:p>
    <w:p w:rsidR="00391A47" w:rsidRDefault="00391A47">
      <w:pPr>
        <w:pStyle w:val="ConsPlusNormal"/>
        <w:spacing w:before="200"/>
        <w:ind w:firstLine="540"/>
        <w:jc w:val="both"/>
      </w:pPr>
      <w:r>
        <w:t>353900, Новороссийск, ул. Советов, д. 44.</w:t>
      </w:r>
    </w:p>
    <w:p w:rsidR="00391A47" w:rsidRDefault="00391A47">
      <w:pPr>
        <w:pStyle w:val="ConsPlusNormal"/>
        <w:spacing w:before="200"/>
        <w:ind w:firstLine="540"/>
        <w:jc w:val="both"/>
      </w:pPr>
      <w:r>
        <w:t>Фактический адрес:</w:t>
      </w:r>
    </w:p>
    <w:p w:rsidR="00391A47" w:rsidRDefault="00391A47">
      <w:pPr>
        <w:pStyle w:val="ConsPlusNormal"/>
        <w:spacing w:before="200"/>
        <w:ind w:firstLine="540"/>
        <w:jc w:val="both"/>
      </w:pPr>
      <w:r>
        <w:t>353900, Новороссийск, ул. Советов, д. 9.</w:t>
      </w:r>
    </w:p>
    <w:p w:rsidR="00391A47" w:rsidRDefault="00391A47">
      <w:pPr>
        <w:pStyle w:val="ConsPlusNormal"/>
        <w:spacing w:before="200"/>
        <w:ind w:firstLine="540"/>
        <w:jc w:val="both"/>
      </w:pPr>
      <w:r>
        <w:t>Телефон:</w:t>
      </w:r>
    </w:p>
    <w:p w:rsidR="00391A47" w:rsidRDefault="00391A47">
      <w:pPr>
        <w:pStyle w:val="ConsPlusNormal"/>
        <w:spacing w:before="200"/>
        <w:ind w:firstLine="540"/>
        <w:jc w:val="both"/>
      </w:pPr>
      <w:r>
        <w:t>61-31-06, 64-55-03.</w:t>
      </w:r>
    </w:p>
    <w:p w:rsidR="00391A47" w:rsidRDefault="00391A47">
      <w:pPr>
        <w:pStyle w:val="ConsPlusNormal"/>
        <w:spacing w:before="200"/>
        <w:ind w:firstLine="540"/>
        <w:jc w:val="both"/>
      </w:pPr>
      <w:r>
        <w:t>Адрес электронной почты: kultura@mo-novorossiysk.ru</w:t>
      </w:r>
    </w:p>
    <w:p w:rsidR="00391A47" w:rsidRDefault="00391A47">
      <w:pPr>
        <w:pStyle w:val="ConsPlusNormal"/>
        <w:spacing w:before="200"/>
        <w:ind w:firstLine="540"/>
        <w:jc w:val="both"/>
      </w:pPr>
      <w:r>
        <w:t>Официальный интернет-сайт управления культуры:</w:t>
      </w:r>
    </w:p>
    <w:p w:rsidR="00391A47" w:rsidRDefault="00391A47">
      <w:pPr>
        <w:pStyle w:val="ConsPlusNormal"/>
        <w:spacing w:before="200"/>
        <w:ind w:firstLine="540"/>
        <w:jc w:val="both"/>
      </w:pPr>
      <w:r>
        <w:t>https://www.kultura-novoros.ru/</w:t>
      </w:r>
    </w:p>
    <w:p w:rsidR="00391A47" w:rsidRDefault="00391A47">
      <w:pPr>
        <w:pStyle w:val="ConsPlusNormal"/>
        <w:spacing w:before="200"/>
        <w:ind w:firstLine="540"/>
        <w:jc w:val="both"/>
      </w:pPr>
      <w:r>
        <w:t>график работы управления культуры:</w:t>
      </w:r>
    </w:p>
    <w:p w:rsidR="00391A47" w:rsidRDefault="00391A47">
      <w:pPr>
        <w:pStyle w:val="ConsPlusNormal"/>
        <w:spacing w:before="200"/>
        <w:ind w:firstLine="540"/>
        <w:jc w:val="both"/>
      </w:pPr>
      <w:r>
        <w:t xml:space="preserve">с 9.00 до 18.00, в пятницу с 9.00 до 17.00, перерыв с 13.00 </w:t>
      </w:r>
      <w:proofErr w:type="gramStart"/>
      <w:r>
        <w:t>до</w:t>
      </w:r>
      <w:proofErr w:type="gramEnd"/>
      <w:r>
        <w:t xml:space="preserve"> 14.00, выходные дни: суббота, воскресенье.</w:t>
      </w:r>
    </w:p>
    <w:p w:rsidR="00391A47" w:rsidRDefault="00391A47">
      <w:pPr>
        <w:pStyle w:val="ConsPlusNormal"/>
        <w:spacing w:before="200"/>
        <w:ind w:firstLine="540"/>
        <w:jc w:val="both"/>
      </w:pPr>
      <w:r>
        <w:t>Адреса и телефоны Библиотек:</w:t>
      </w:r>
    </w:p>
    <w:p w:rsidR="00391A47" w:rsidRDefault="00391A47">
      <w:pPr>
        <w:pStyle w:val="ConsPlusNormal"/>
        <w:spacing w:before="200"/>
        <w:ind w:firstLine="540"/>
        <w:jc w:val="both"/>
      </w:pPr>
      <w:r>
        <w:t>Полное официальное наименование - Муниципальное бюджетное учреждение "Централизованная библиотечная система"</w:t>
      </w:r>
    </w:p>
    <w:p w:rsidR="00391A47" w:rsidRDefault="00391A47">
      <w:pPr>
        <w:pStyle w:val="ConsPlusNormal"/>
        <w:spacing w:before="200"/>
        <w:ind w:firstLine="540"/>
        <w:jc w:val="both"/>
      </w:pPr>
      <w:r>
        <w:t>Сокращенное наименование - МБУ "ЦБС".</w:t>
      </w:r>
    </w:p>
    <w:p w:rsidR="00391A47" w:rsidRDefault="00391A47">
      <w:pPr>
        <w:pStyle w:val="ConsPlusNormal"/>
        <w:spacing w:before="200"/>
        <w:ind w:firstLine="540"/>
        <w:jc w:val="both"/>
      </w:pPr>
      <w:r>
        <w:t>Юридический адрес:</w:t>
      </w:r>
    </w:p>
    <w:p w:rsidR="00391A47" w:rsidRDefault="00391A47">
      <w:pPr>
        <w:pStyle w:val="ConsPlusNormal"/>
        <w:spacing w:before="200"/>
        <w:ind w:firstLine="540"/>
        <w:jc w:val="both"/>
      </w:pPr>
      <w:r>
        <w:t>353900, Новороссийск, ул. Советов, д. 44.</w:t>
      </w:r>
    </w:p>
    <w:p w:rsidR="00391A47" w:rsidRDefault="00391A47">
      <w:pPr>
        <w:pStyle w:val="ConsPlusNormal"/>
        <w:spacing w:before="200"/>
        <w:ind w:firstLine="540"/>
        <w:jc w:val="both"/>
      </w:pPr>
      <w:r>
        <w:t>Телефон: 61-16-99.</w:t>
      </w:r>
    </w:p>
    <w:p w:rsidR="00391A47" w:rsidRDefault="00391A47">
      <w:pPr>
        <w:pStyle w:val="ConsPlusNormal"/>
        <w:spacing w:before="200"/>
        <w:ind w:firstLine="540"/>
        <w:jc w:val="both"/>
      </w:pPr>
      <w:r>
        <w:t>Адрес электронной почты: balion-bbk@mail.ru</w:t>
      </w:r>
    </w:p>
    <w:p w:rsidR="00391A47" w:rsidRDefault="00391A47">
      <w:pPr>
        <w:pStyle w:val="ConsPlusNormal"/>
        <w:spacing w:before="200"/>
        <w:ind w:firstLine="540"/>
        <w:jc w:val="both"/>
      </w:pPr>
      <w:r>
        <w:t>Официальный интернет-сайт: http://www.ballion.ru/</w:t>
      </w:r>
    </w:p>
    <w:p w:rsidR="00391A47" w:rsidRDefault="00391A47">
      <w:pPr>
        <w:pStyle w:val="ConsPlusNormal"/>
        <w:spacing w:before="200"/>
        <w:ind w:firstLine="540"/>
        <w:jc w:val="both"/>
      </w:pPr>
      <w:r>
        <w:t>Адреса и телефоны Библиотек МБУ ЦБС:</w:t>
      </w:r>
    </w:p>
    <w:p w:rsidR="00391A47" w:rsidRDefault="00391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4309"/>
        <w:gridCol w:w="2154"/>
      </w:tblGrid>
      <w:tr w:rsidR="00391A47">
        <w:tc>
          <w:tcPr>
            <w:tcW w:w="2494" w:type="dxa"/>
            <w:vAlign w:val="center"/>
          </w:tcPr>
          <w:p w:rsidR="00391A47" w:rsidRDefault="00391A47">
            <w:pPr>
              <w:pStyle w:val="ConsPlusNormal"/>
              <w:jc w:val="center"/>
            </w:pPr>
            <w:r>
              <w:lastRenderedPageBreak/>
              <w:t>Название библиотеки</w:t>
            </w:r>
          </w:p>
        </w:tc>
        <w:tc>
          <w:tcPr>
            <w:tcW w:w="4309" w:type="dxa"/>
            <w:vAlign w:val="center"/>
          </w:tcPr>
          <w:p w:rsidR="00391A47" w:rsidRDefault="00391A47">
            <w:pPr>
              <w:pStyle w:val="ConsPlusNormal"/>
              <w:jc w:val="center"/>
            </w:pPr>
            <w:r>
              <w:t>Адрес</w:t>
            </w:r>
          </w:p>
        </w:tc>
        <w:tc>
          <w:tcPr>
            <w:tcW w:w="2154" w:type="dxa"/>
            <w:vAlign w:val="center"/>
          </w:tcPr>
          <w:p w:rsidR="00391A47" w:rsidRDefault="00391A47">
            <w:pPr>
              <w:pStyle w:val="ConsPlusNormal"/>
              <w:jc w:val="center"/>
            </w:pPr>
            <w:r>
              <w:t>Телефон</w:t>
            </w:r>
          </w:p>
        </w:tc>
      </w:tr>
      <w:tr w:rsidR="00391A47">
        <w:tc>
          <w:tcPr>
            <w:tcW w:w="2494" w:type="dxa"/>
          </w:tcPr>
          <w:p w:rsidR="00391A47" w:rsidRDefault="00391A47">
            <w:pPr>
              <w:pStyle w:val="ConsPlusNormal"/>
            </w:pPr>
            <w:r>
              <w:t>Центральная городская библиотека им. Э.Э. Баллиона</w:t>
            </w:r>
          </w:p>
        </w:tc>
        <w:tc>
          <w:tcPr>
            <w:tcW w:w="4309" w:type="dxa"/>
          </w:tcPr>
          <w:p w:rsidR="00391A47" w:rsidRDefault="00391A47">
            <w:pPr>
              <w:pStyle w:val="ConsPlusNormal"/>
            </w:pPr>
            <w:r>
              <w:t>353900, г. Новороссийск, ул. Советов, д. 44</w:t>
            </w:r>
          </w:p>
          <w:p w:rsidR="00391A47" w:rsidRDefault="00391A47">
            <w:pPr>
              <w:pStyle w:val="ConsPlusNormal"/>
            </w:pPr>
            <w:r>
              <w:t>balion-bbk@mail.ru</w:t>
            </w:r>
          </w:p>
          <w:p w:rsidR="00391A47" w:rsidRDefault="00391A47">
            <w:pPr>
              <w:pStyle w:val="ConsPlusNormal"/>
            </w:pPr>
            <w:r>
              <w:t>график работы:</w:t>
            </w:r>
          </w:p>
          <w:p w:rsidR="00391A47" w:rsidRDefault="00391A47">
            <w:pPr>
              <w:pStyle w:val="ConsPlusNormal"/>
            </w:pPr>
            <w:r>
              <w:t>понедельник - четверг: 10 - 19</w:t>
            </w:r>
          </w:p>
          <w:p w:rsidR="00391A47" w:rsidRDefault="00391A47">
            <w:pPr>
              <w:pStyle w:val="ConsPlusNormal"/>
            </w:pPr>
            <w:r>
              <w:t>пятница - воскресенье: 10 - 18</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61-16-99,</w:t>
            </w:r>
          </w:p>
          <w:p w:rsidR="00391A47" w:rsidRDefault="00391A47">
            <w:pPr>
              <w:pStyle w:val="ConsPlusNormal"/>
            </w:pPr>
            <w:r>
              <w:t>8(8617) 64-55-32,</w:t>
            </w:r>
          </w:p>
          <w:p w:rsidR="00391A47" w:rsidRDefault="00391A47">
            <w:pPr>
              <w:pStyle w:val="ConsPlusNormal"/>
            </w:pPr>
            <w:r>
              <w:t>8(8617) 64-20-83,</w:t>
            </w:r>
          </w:p>
          <w:p w:rsidR="00391A47" w:rsidRDefault="00391A47">
            <w:pPr>
              <w:pStyle w:val="ConsPlusNormal"/>
            </w:pPr>
            <w:r>
              <w:t>8(8617) 64-42-24</w:t>
            </w:r>
          </w:p>
        </w:tc>
      </w:tr>
      <w:tr w:rsidR="00391A47">
        <w:tc>
          <w:tcPr>
            <w:tcW w:w="2494" w:type="dxa"/>
          </w:tcPr>
          <w:p w:rsidR="00391A47" w:rsidRDefault="00391A47">
            <w:pPr>
              <w:pStyle w:val="ConsPlusNormal"/>
            </w:pPr>
            <w:r>
              <w:t>Городская библиотека-филиал N 1 им. П. Павленко</w:t>
            </w:r>
          </w:p>
        </w:tc>
        <w:tc>
          <w:tcPr>
            <w:tcW w:w="4309" w:type="dxa"/>
          </w:tcPr>
          <w:p w:rsidR="00391A47" w:rsidRDefault="00391A47">
            <w:pPr>
              <w:pStyle w:val="ConsPlusNormal"/>
            </w:pPr>
            <w:r>
              <w:t>353907, г. Новороссийск, ул. Анапское шоссе, д. 6</w:t>
            </w:r>
          </w:p>
          <w:p w:rsidR="00391A47" w:rsidRDefault="00391A47">
            <w:pPr>
              <w:pStyle w:val="ConsPlusNormal"/>
            </w:pPr>
            <w:r>
              <w:t>pavlenko62@list.ru</w:t>
            </w:r>
          </w:p>
          <w:p w:rsidR="00391A47" w:rsidRDefault="00391A47">
            <w:pPr>
              <w:pStyle w:val="ConsPlusNormal"/>
            </w:pPr>
            <w:r>
              <w:t>график работы:</w:t>
            </w:r>
          </w:p>
          <w:p w:rsidR="00391A47" w:rsidRDefault="00391A47">
            <w:pPr>
              <w:pStyle w:val="ConsPlusNormal"/>
            </w:pPr>
            <w:r>
              <w:t>понедельник - четверг: 10 - 19</w:t>
            </w:r>
          </w:p>
          <w:p w:rsidR="00391A47" w:rsidRDefault="00391A47">
            <w:pPr>
              <w:pStyle w:val="ConsPlusNormal"/>
            </w:pPr>
            <w:r>
              <w:t>пятница - воскресенье: 10 - 18</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21-01-66</w:t>
            </w:r>
          </w:p>
        </w:tc>
      </w:tr>
      <w:tr w:rsidR="00391A47">
        <w:tc>
          <w:tcPr>
            <w:tcW w:w="2494" w:type="dxa"/>
          </w:tcPr>
          <w:p w:rsidR="00391A47" w:rsidRDefault="00391A47">
            <w:pPr>
              <w:pStyle w:val="ConsPlusNormal"/>
            </w:pPr>
            <w:r>
              <w:t>Сельская библиотека-филиал N 2 им. А. Чехова</w:t>
            </w:r>
          </w:p>
        </w:tc>
        <w:tc>
          <w:tcPr>
            <w:tcW w:w="4309" w:type="dxa"/>
          </w:tcPr>
          <w:p w:rsidR="00391A47" w:rsidRDefault="00391A47">
            <w:pPr>
              <w:pStyle w:val="ConsPlusNormal"/>
            </w:pPr>
            <w:r>
              <w:t>353990, г. Новороссийск, п. Гайдук, ул. Ленина, д. 1</w:t>
            </w:r>
          </w:p>
          <w:p w:rsidR="00391A47" w:rsidRDefault="00391A47">
            <w:pPr>
              <w:pStyle w:val="ConsPlusNormal"/>
            </w:pPr>
            <w:r>
              <w:t>bgaiduk2@mail.ru</w:t>
            </w:r>
          </w:p>
          <w:p w:rsidR="00391A47" w:rsidRDefault="00391A47">
            <w:pPr>
              <w:pStyle w:val="ConsPlusNormal"/>
            </w:pPr>
            <w:r>
              <w:t>график работы:</w:t>
            </w:r>
          </w:p>
          <w:p w:rsidR="00391A47" w:rsidRDefault="00391A47">
            <w:pPr>
              <w:pStyle w:val="ConsPlusNormal"/>
            </w:pPr>
            <w:r>
              <w:t>понедельник - четверг: 10 - 18</w:t>
            </w:r>
          </w:p>
          <w:p w:rsidR="00391A47" w:rsidRDefault="00391A47">
            <w:pPr>
              <w:pStyle w:val="ConsPlusNormal"/>
            </w:pPr>
            <w:r>
              <w:t>суббота - воскресенье: 10 - 17</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26-97-80</w:t>
            </w:r>
          </w:p>
        </w:tc>
      </w:tr>
      <w:tr w:rsidR="00391A47">
        <w:tc>
          <w:tcPr>
            <w:tcW w:w="2494" w:type="dxa"/>
          </w:tcPr>
          <w:p w:rsidR="00391A47" w:rsidRDefault="00391A47">
            <w:pPr>
              <w:pStyle w:val="ConsPlusNormal"/>
            </w:pPr>
            <w:r>
              <w:t>Городская библиотека-филиал N 3 им. В. Маяковского</w:t>
            </w:r>
          </w:p>
        </w:tc>
        <w:tc>
          <w:tcPr>
            <w:tcW w:w="4309" w:type="dxa"/>
          </w:tcPr>
          <w:p w:rsidR="00391A47" w:rsidRDefault="00391A47">
            <w:pPr>
              <w:pStyle w:val="ConsPlusNormal"/>
            </w:pPr>
            <w:r>
              <w:t>353901, г. Новороссийск, ул. Михайлова, д. 22</w:t>
            </w:r>
          </w:p>
          <w:p w:rsidR="00391A47" w:rsidRDefault="00391A47">
            <w:pPr>
              <w:pStyle w:val="ConsPlusNormal"/>
            </w:pPr>
            <w:r>
              <w:t>biblio-3@yandex.ru,</w:t>
            </w:r>
          </w:p>
          <w:p w:rsidR="00391A47" w:rsidRDefault="00391A47">
            <w:pPr>
              <w:pStyle w:val="ConsPlusNormal"/>
            </w:pPr>
            <w:r>
              <w:t>график работы:</w:t>
            </w:r>
          </w:p>
          <w:p w:rsidR="00391A47" w:rsidRDefault="00391A47">
            <w:pPr>
              <w:pStyle w:val="ConsPlusNormal"/>
            </w:pPr>
            <w:r>
              <w:t>понедельник - четверг: 10 - 18</w:t>
            </w:r>
          </w:p>
          <w:p w:rsidR="00391A47" w:rsidRDefault="00391A47">
            <w:pPr>
              <w:pStyle w:val="ConsPlusNormal"/>
            </w:pPr>
            <w:r>
              <w:t>суббота: 10 - 17</w:t>
            </w:r>
          </w:p>
          <w:p w:rsidR="00391A47" w:rsidRDefault="00391A47">
            <w:pPr>
              <w:pStyle w:val="ConsPlusNormal"/>
            </w:pPr>
            <w:r>
              <w:t>выходной - пятница, воскресенье</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76-89-96</w:t>
            </w:r>
          </w:p>
        </w:tc>
      </w:tr>
      <w:tr w:rsidR="00391A47">
        <w:tc>
          <w:tcPr>
            <w:tcW w:w="2494" w:type="dxa"/>
          </w:tcPr>
          <w:p w:rsidR="00391A47" w:rsidRDefault="00391A47">
            <w:pPr>
              <w:pStyle w:val="ConsPlusNormal"/>
            </w:pPr>
            <w:r>
              <w:t>Городская библиотека-филиал N 4 им. А. Пушкина</w:t>
            </w:r>
          </w:p>
        </w:tc>
        <w:tc>
          <w:tcPr>
            <w:tcW w:w="4309" w:type="dxa"/>
          </w:tcPr>
          <w:p w:rsidR="00391A47" w:rsidRDefault="00391A47">
            <w:pPr>
              <w:pStyle w:val="ConsPlusNormal"/>
            </w:pPr>
            <w:r>
              <w:t>353920, г. Новороссийск, ул. Героев-Десантников, д. 59</w:t>
            </w:r>
          </w:p>
          <w:p w:rsidR="00391A47" w:rsidRDefault="00391A47">
            <w:pPr>
              <w:pStyle w:val="ConsPlusNormal"/>
            </w:pPr>
            <w:r>
              <w:t>novoros.fil4push@mail.ru</w:t>
            </w:r>
          </w:p>
          <w:p w:rsidR="00391A47" w:rsidRDefault="00391A47">
            <w:pPr>
              <w:pStyle w:val="ConsPlusNormal"/>
            </w:pPr>
            <w:r>
              <w:t>график работы:</w:t>
            </w:r>
          </w:p>
          <w:p w:rsidR="00391A47" w:rsidRDefault="00391A47">
            <w:pPr>
              <w:pStyle w:val="ConsPlusNormal"/>
            </w:pPr>
            <w:r>
              <w:t>понедельник - четверг: 10 - 19</w:t>
            </w:r>
          </w:p>
          <w:p w:rsidR="00391A47" w:rsidRDefault="00391A47">
            <w:pPr>
              <w:pStyle w:val="ConsPlusNormal"/>
            </w:pPr>
            <w:r>
              <w:t>пятница - воскресенье: 10 - 18</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63-55-18</w:t>
            </w:r>
          </w:p>
        </w:tc>
      </w:tr>
      <w:tr w:rsidR="00391A47">
        <w:tc>
          <w:tcPr>
            <w:tcW w:w="2494" w:type="dxa"/>
          </w:tcPr>
          <w:p w:rsidR="00391A47" w:rsidRDefault="00391A47">
            <w:pPr>
              <w:pStyle w:val="ConsPlusNormal"/>
            </w:pPr>
            <w:r>
              <w:t>Городская библиотека-филиал N 5 им. В.В. Вишневского</w:t>
            </w:r>
          </w:p>
        </w:tc>
        <w:tc>
          <w:tcPr>
            <w:tcW w:w="4309" w:type="dxa"/>
          </w:tcPr>
          <w:p w:rsidR="00391A47" w:rsidRDefault="00391A47">
            <w:pPr>
              <w:pStyle w:val="ConsPlusNormal"/>
            </w:pPr>
            <w:r>
              <w:t xml:space="preserve">353919, г. Новороссийск, ул. </w:t>
            </w:r>
            <w:proofErr w:type="gramStart"/>
            <w:r>
              <w:t>Волгоградская</w:t>
            </w:r>
            <w:proofErr w:type="gramEnd"/>
            <w:r>
              <w:t>, д. 16, кв. 16</w:t>
            </w:r>
          </w:p>
          <w:p w:rsidR="00391A47" w:rsidRDefault="00391A47">
            <w:pPr>
              <w:pStyle w:val="ConsPlusNormal"/>
            </w:pPr>
            <w:r>
              <w:t>ballionbibl5@yandex.ru</w:t>
            </w:r>
          </w:p>
          <w:p w:rsidR="00391A47" w:rsidRDefault="00391A47">
            <w:pPr>
              <w:pStyle w:val="ConsPlusNormal"/>
            </w:pPr>
            <w:r>
              <w:t>график работы:</w:t>
            </w:r>
          </w:p>
          <w:p w:rsidR="00391A47" w:rsidRDefault="00391A47">
            <w:pPr>
              <w:pStyle w:val="ConsPlusNormal"/>
            </w:pPr>
            <w:r>
              <w:t>понедельник - пятница: 10 - 18</w:t>
            </w:r>
          </w:p>
          <w:p w:rsidR="00391A47" w:rsidRDefault="00391A47">
            <w:pPr>
              <w:pStyle w:val="ConsPlusNormal"/>
            </w:pPr>
            <w:r>
              <w:t>суббота: 10 - 17</w:t>
            </w:r>
          </w:p>
          <w:p w:rsidR="00391A47" w:rsidRDefault="00391A47">
            <w:pPr>
              <w:pStyle w:val="ConsPlusNormal"/>
            </w:pPr>
            <w:r>
              <w:t>выходной - воскресенье</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8(918) 986-98-31</w:t>
            </w:r>
          </w:p>
        </w:tc>
      </w:tr>
      <w:tr w:rsidR="00391A47">
        <w:tc>
          <w:tcPr>
            <w:tcW w:w="2494" w:type="dxa"/>
          </w:tcPr>
          <w:p w:rsidR="00391A47" w:rsidRDefault="00391A47">
            <w:pPr>
              <w:pStyle w:val="ConsPlusNormal"/>
            </w:pPr>
            <w:r>
              <w:t>Городская библиотека-филиал N 7 им. Ф.В. Гладкова</w:t>
            </w:r>
          </w:p>
        </w:tc>
        <w:tc>
          <w:tcPr>
            <w:tcW w:w="4309" w:type="dxa"/>
          </w:tcPr>
          <w:p w:rsidR="00391A47" w:rsidRDefault="00391A47">
            <w:pPr>
              <w:pStyle w:val="ConsPlusNormal"/>
            </w:pPr>
            <w:r>
              <w:t>353913, г. Новороссийск, пр. Ленина, д. 45</w:t>
            </w:r>
          </w:p>
          <w:p w:rsidR="00391A47" w:rsidRDefault="00391A47">
            <w:pPr>
              <w:pStyle w:val="ConsPlusNormal"/>
            </w:pPr>
            <w:r>
              <w:t>ballion-filial7@yandex.ru</w:t>
            </w:r>
          </w:p>
          <w:p w:rsidR="00391A47" w:rsidRDefault="00391A47">
            <w:pPr>
              <w:pStyle w:val="ConsPlusNormal"/>
            </w:pPr>
            <w:r>
              <w:t>график работы:</w:t>
            </w:r>
          </w:p>
          <w:p w:rsidR="00391A47" w:rsidRDefault="00391A47">
            <w:pPr>
              <w:pStyle w:val="ConsPlusNormal"/>
            </w:pPr>
            <w:r>
              <w:t>понедельник - четверг: 10 - 19</w:t>
            </w:r>
          </w:p>
          <w:p w:rsidR="00391A47" w:rsidRDefault="00391A47">
            <w:pPr>
              <w:pStyle w:val="ConsPlusNormal"/>
            </w:pPr>
            <w:r>
              <w:lastRenderedPageBreak/>
              <w:t>суббота - воскресенье: 10 - 18</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lastRenderedPageBreak/>
              <w:t>8(8617) 72-61-99</w:t>
            </w:r>
          </w:p>
        </w:tc>
      </w:tr>
      <w:tr w:rsidR="00391A47">
        <w:tc>
          <w:tcPr>
            <w:tcW w:w="2494" w:type="dxa"/>
          </w:tcPr>
          <w:p w:rsidR="00391A47" w:rsidRDefault="00391A47">
            <w:pPr>
              <w:pStyle w:val="ConsPlusNormal"/>
            </w:pPr>
            <w:r>
              <w:lastRenderedPageBreak/>
              <w:t>Городская библиотека-филиал N 8</w:t>
            </w:r>
          </w:p>
        </w:tc>
        <w:tc>
          <w:tcPr>
            <w:tcW w:w="4309" w:type="dxa"/>
          </w:tcPr>
          <w:p w:rsidR="00391A47" w:rsidRDefault="00391A47">
            <w:pPr>
              <w:pStyle w:val="ConsPlusNormal"/>
            </w:pPr>
            <w:r>
              <w:t>353912, г. Новороссийск, ул. Гордеева, д. 4</w:t>
            </w:r>
          </w:p>
          <w:p w:rsidR="00391A47" w:rsidRDefault="00391A47">
            <w:pPr>
              <w:pStyle w:val="ConsPlusNormal"/>
            </w:pPr>
            <w:r>
              <w:t>filial-8n@yandex.ru</w:t>
            </w:r>
          </w:p>
          <w:p w:rsidR="00391A47" w:rsidRDefault="00391A47">
            <w:pPr>
              <w:pStyle w:val="ConsPlusNormal"/>
            </w:pPr>
            <w:r>
              <w:t>график работы:</w:t>
            </w:r>
          </w:p>
          <w:p w:rsidR="00391A47" w:rsidRDefault="00391A47">
            <w:pPr>
              <w:pStyle w:val="ConsPlusNormal"/>
            </w:pPr>
            <w:r>
              <w:t>понедельник - четверг: 9 - 18</w:t>
            </w:r>
          </w:p>
          <w:p w:rsidR="00391A47" w:rsidRDefault="00391A47">
            <w:pPr>
              <w:pStyle w:val="ConsPlusNormal"/>
            </w:pPr>
            <w:r>
              <w:t>суббота - воскресенье: 10 - 18</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26-25-02</w:t>
            </w:r>
          </w:p>
        </w:tc>
      </w:tr>
      <w:tr w:rsidR="00391A47">
        <w:tc>
          <w:tcPr>
            <w:tcW w:w="2494" w:type="dxa"/>
          </w:tcPr>
          <w:p w:rsidR="00391A47" w:rsidRDefault="00391A47">
            <w:pPr>
              <w:pStyle w:val="ConsPlusNormal"/>
            </w:pPr>
            <w:r>
              <w:t>Сельская библиотека-филиал N 9</w:t>
            </w:r>
          </w:p>
        </w:tc>
        <w:tc>
          <w:tcPr>
            <w:tcW w:w="4309" w:type="dxa"/>
          </w:tcPr>
          <w:p w:rsidR="00391A47" w:rsidRDefault="00391A47">
            <w:pPr>
              <w:pStyle w:val="ConsPlusNormal"/>
            </w:pPr>
            <w:r>
              <w:t>353970, г. Новороссийск,</w:t>
            </w:r>
          </w:p>
          <w:p w:rsidR="00391A47" w:rsidRDefault="00391A47">
            <w:pPr>
              <w:pStyle w:val="ConsPlusNormal"/>
            </w:pPr>
            <w:r>
              <w:t>353971, г. Новороссийск,</w:t>
            </w:r>
          </w:p>
          <w:p w:rsidR="00391A47" w:rsidRDefault="00391A47">
            <w:pPr>
              <w:pStyle w:val="ConsPlusNormal"/>
            </w:pPr>
            <w:r>
              <w:t>п. Верхнебаканский, ул. Ленина, 25</w:t>
            </w:r>
          </w:p>
          <w:p w:rsidR="00391A47" w:rsidRDefault="00391A47">
            <w:pPr>
              <w:pStyle w:val="ConsPlusNormal"/>
            </w:pPr>
            <w:r>
              <w:t>filial-9@mail.ru,</w:t>
            </w:r>
          </w:p>
          <w:p w:rsidR="00391A47" w:rsidRDefault="00391A47">
            <w:pPr>
              <w:pStyle w:val="ConsPlusNormal"/>
            </w:pPr>
            <w:r>
              <w:t>график работы:</w:t>
            </w:r>
          </w:p>
          <w:p w:rsidR="00391A47" w:rsidRDefault="00391A47">
            <w:pPr>
              <w:pStyle w:val="ConsPlusNormal"/>
            </w:pPr>
            <w:r>
              <w:t>понедельник - четверг: 9 - 18</w:t>
            </w:r>
          </w:p>
          <w:p w:rsidR="00391A47" w:rsidRDefault="00391A47">
            <w:pPr>
              <w:pStyle w:val="ConsPlusNormal"/>
            </w:pPr>
            <w:r>
              <w:t>суббота - воскресенье: 9 - 16</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27-61-51</w:t>
            </w:r>
          </w:p>
        </w:tc>
      </w:tr>
      <w:tr w:rsidR="00391A47">
        <w:tc>
          <w:tcPr>
            <w:tcW w:w="2494" w:type="dxa"/>
          </w:tcPr>
          <w:p w:rsidR="00391A47" w:rsidRDefault="00391A47">
            <w:pPr>
              <w:pStyle w:val="ConsPlusNormal"/>
            </w:pPr>
            <w:r>
              <w:t>Сельская библиотека-филиал N 10</w:t>
            </w:r>
          </w:p>
        </w:tc>
        <w:tc>
          <w:tcPr>
            <w:tcW w:w="4309" w:type="dxa"/>
          </w:tcPr>
          <w:p w:rsidR="00391A47" w:rsidRDefault="00391A47">
            <w:pPr>
              <w:pStyle w:val="ConsPlusNormal"/>
            </w:pPr>
            <w:r>
              <w:t>353960, г. Новороссийск, с. Цемдолина, ул. Ленина, д. 55</w:t>
            </w:r>
          </w:p>
          <w:p w:rsidR="00391A47" w:rsidRDefault="00391A47">
            <w:pPr>
              <w:pStyle w:val="ConsPlusNormal"/>
            </w:pPr>
            <w:r>
              <w:t>bibliotiekafilial10.tsiemdolina@mail.ru</w:t>
            </w:r>
          </w:p>
          <w:p w:rsidR="00391A47" w:rsidRDefault="00391A47">
            <w:pPr>
              <w:pStyle w:val="ConsPlusNormal"/>
            </w:pPr>
            <w:r>
              <w:t>график работы:</w:t>
            </w:r>
          </w:p>
          <w:p w:rsidR="00391A47" w:rsidRDefault="00391A47">
            <w:pPr>
              <w:pStyle w:val="ConsPlusNormal"/>
            </w:pPr>
            <w:r>
              <w:t>понедельник - четверг: 10 - 18</w:t>
            </w:r>
          </w:p>
          <w:p w:rsidR="00391A47" w:rsidRDefault="00391A47">
            <w:pPr>
              <w:pStyle w:val="ConsPlusNormal"/>
            </w:pPr>
            <w:r>
              <w:t>суббота - воскресенье: 10 - 17</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67-24-52</w:t>
            </w:r>
          </w:p>
        </w:tc>
      </w:tr>
      <w:tr w:rsidR="00391A47">
        <w:tc>
          <w:tcPr>
            <w:tcW w:w="2494" w:type="dxa"/>
          </w:tcPr>
          <w:p w:rsidR="00391A47" w:rsidRDefault="00391A47">
            <w:pPr>
              <w:pStyle w:val="ConsPlusNormal"/>
            </w:pPr>
            <w:r>
              <w:t>Сельская библиотека-филиал N 11</w:t>
            </w:r>
          </w:p>
        </w:tc>
        <w:tc>
          <w:tcPr>
            <w:tcW w:w="4309" w:type="dxa"/>
          </w:tcPr>
          <w:p w:rsidR="00391A47" w:rsidRDefault="00391A47">
            <w:pPr>
              <w:pStyle w:val="ConsPlusNormal"/>
            </w:pPr>
            <w:r>
              <w:t xml:space="preserve">353993, г. Новороссийск, п. Мысхако, ул. </w:t>
            </w:r>
            <w:proofErr w:type="gramStart"/>
            <w:r>
              <w:t>Шоссейная</w:t>
            </w:r>
            <w:proofErr w:type="gramEnd"/>
            <w:r>
              <w:t>, д. 34</w:t>
            </w:r>
          </w:p>
          <w:p w:rsidR="00391A47" w:rsidRDefault="00391A47">
            <w:pPr>
              <w:pStyle w:val="ConsPlusNormal"/>
            </w:pPr>
            <w:r>
              <w:t>biblio-myskhako@mail.ru,</w:t>
            </w:r>
          </w:p>
          <w:p w:rsidR="00391A47" w:rsidRDefault="00391A47">
            <w:pPr>
              <w:pStyle w:val="ConsPlusNormal"/>
            </w:pPr>
            <w:r>
              <w:t>график работы:</w:t>
            </w:r>
          </w:p>
          <w:p w:rsidR="00391A47" w:rsidRDefault="00391A47">
            <w:pPr>
              <w:pStyle w:val="ConsPlusNormal"/>
            </w:pPr>
            <w:r>
              <w:t>понедельник - четверг: 10 - 18</w:t>
            </w:r>
          </w:p>
          <w:p w:rsidR="00391A47" w:rsidRDefault="00391A47">
            <w:pPr>
              <w:pStyle w:val="ConsPlusNormal"/>
            </w:pPr>
            <w:r>
              <w:t>суббота - воскресенье: 11 - 18</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71-83-36</w:t>
            </w:r>
          </w:p>
        </w:tc>
      </w:tr>
      <w:tr w:rsidR="00391A47">
        <w:tc>
          <w:tcPr>
            <w:tcW w:w="2494" w:type="dxa"/>
          </w:tcPr>
          <w:p w:rsidR="00391A47" w:rsidRDefault="00391A47">
            <w:pPr>
              <w:pStyle w:val="ConsPlusNormal"/>
            </w:pPr>
            <w:r>
              <w:t>Сельская библиотека-филиал N 12</w:t>
            </w:r>
          </w:p>
        </w:tc>
        <w:tc>
          <w:tcPr>
            <w:tcW w:w="4309" w:type="dxa"/>
          </w:tcPr>
          <w:p w:rsidR="00391A47" w:rsidRDefault="00391A47">
            <w:pPr>
              <w:pStyle w:val="ConsPlusNormal"/>
            </w:pPr>
            <w:r>
              <w:t xml:space="preserve">353960, г. Новороссийск, п. Кирилловка, ул. </w:t>
            </w:r>
            <w:proofErr w:type="gramStart"/>
            <w:r>
              <w:t>Кооперативная</w:t>
            </w:r>
            <w:proofErr w:type="gramEnd"/>
            <w:r>
              <w:t>, д. 5</w:t>
            </w:r>
          </w:p>
          <w:p w:rsidR="00391A47" w:rsidRDefault="00391A47">
            <w:pPr>
              <w:pStyle w:val="ConsPlusNormal"/>
            </w:pPr>
            <w:r>
              <w:t>12.filial@mail.ru</w:t>
            </w:r>
          </w:p>
          <w:p w:rsidR="00391A47" w:rsidRDefault="00391A47">
            <w:pPr>
              <w:pStyle w:val="ConsPlusNormal"/>
            </w:pPr>
            <w:r>
              <w:t>график работы:</w:t>
            </w:r>
          </w:p>
          <w:p w:rsidR="00391A47" w:rsidRDefault="00391A47">
            <w:pPr>
              <w:pStyle w:val="ConsPlusNormal"/>
            </w:pPr>
            <w:r>
              <w:t>понедельник - четверг: 11 - 18</w:t>
            </w:r>
          </w:p>
          <w:p w:rsidR="00391A47" w:rsidRDefault="00391A47">
            <w:pPr>
              <w:pStyle w:val="ConsPlusNormal"/>
            </w:pPr>
            <w:r>
              <w:t>суббота - воскресенье: 11 - 18</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26-97-22</w:t>
            </w:r>
          </w:p>
        </w:tc>
      </w:tr>
      <w:tr w:rsidR="00391A47">
        <w:tc>
          <w:tcPr>
            <w:tcW w:w="2494" w:type="dxa"/>
          </w:tcPr>
          <w:p w:rsidR="00391A47" w:rsidRDefault="00391A47">
            <w:pPr>
              <w:pStyle w:val="ConsPlusNormal"/>
            </w:pPr>
            <w:r>
              <w:t>Сельская библиотека-филиал N 13</w:t>
            </w:r>
          </w:p>
        </w:tc>
        <w:tc>
          <w:tcPr>
            <w:tcW w:w="4309" w:type="dxa"/>
          </w:tcPr>
          <w:p w:rsidR="00391A47" w:rsidRDefault="00391A47">
            <w:pPr>
              <w:pStyle w:val="ConsPlusNormal"/>
            </w:pPr>
            <w:r>
              <w:t>353998, г. Новороссийск, п. Владимировка, ул. Кирова, д. 19А</w:t>
            </w:r>
          </w:p>
          <w:p w:rsidR="00391A47" w:rsidRDefault="00391A47">
            <w:pPr>
              <w:pStyle w:val="ConsPlusNormal"/>
            </w:pPr>
            <w:r>
              <w:t>biblvladimirovka@mail.ru</w:t>
            </w:r>
          </w:p>
          <w:p w:rsidR="00391A47" w:rsidRDefault="00391A47">
            <w:pPr>
              <w:pStyle w:val="ConsPlusNormal"/>
            </w:pPr>
            <w:r>
              <w:t>график работы:</w:t>
            </w:r>
          </w:p>
          <w:p w:rsidR="00391A47" w:rsidRDefault="00391A47">
            <w:pPr>
              <w:pStyle w:val="ConsPlusNormal"/>
            </w:pPr>
            <w:r>
              <w:t>понедельник - четверг: 11 - 18</w:t>
            </w:r>
          </w:p>
          <w:p w:rsidR="00391A47" w:rsidRDefault="00391A47">
            <w:pPr>
              <w:pStyle w:val="ConsPlusNormal"/>
            </w:pPr>
            <w:r>
              <w:t>суббота - воскресенье: 11 - 18</w:t>
            </w:r>
          </w:p>
          <w:p w:rsidR="00391A47" w:rsidRDefault="00391A47">
            <w:pPr>
              <w:pStyle w:val="ConsPlusNormal"/>
            </w:pPr>
            <w:r>
              <w:t>выходной - пятница</w:t>
            </w:r>
          </w:p>
          <w:p w:rsidR="00391A47" w:rsidRDefault="00391A47">
            <w:pPr>
              <w:pStyle w:val="ConsPlusNormal"/>
            </w:pPr>
            <w:r>
              <w:lastRenderedPageBreak/>
              <w:t>Первый понедельник месяца санитарный день</w:t>
            </w:r>
          </w:p>
        </w:tc>
        <w:tc>
          <w:tcPr>
            <w:tcW w:w="2154" w:type="dxa"/>
          </w:tcPr>
          <w:p w:rsidR="00391A47" w:rsidRDefault="00391A47">
            <w:pPr>
              <w:pStyle w:val="ConsPlusNormal"/>
            </w:pPr>
            <w:r>
              <w:lastRenderedPageBreak/>
              <w:t>8(8617) 26-87-20</w:t>
            </w:r>
          </w:p>
        </w:tc>
      </w:tr>
      <w:tr w:rsidR="00391A47">
        <w:tc>
          <w:tcPr>
            <w:tcW w:w="2494" w:type="dxa"/>
          </w:tcPr>
          <w:p w:rsidR="00391A47" w:rsidRDefault="00391A47">
            <w:pPr>
              <w:pStyle w:val="ConsPlusNormal"/>
            </w:pPr>
            <w:r>
              <w:lastRenderedPageBreak/>
              <w:t>Сельская библиотека-филиал N 14</w:t>
            </w:r>
          </w:p>
        </w:tc>
        <w:tc>
          <w:tcPr>
            <w:tcW w:w="4309" w:type="dxa"/>
          </w:tcPr>
          <w:p w:rsidR="00391A47" w:rsidRDefault="00391A47">
            <w:pPr>
              <w:pStyle w:val="ConsPlusNormal"/>
            </w:pPr>
            <w:r>
              <w:t xml:space="preserve">353997, г. Новороссийск, п. </w:t>
            </w:r>
            <w:proofErr w:type="gramStart"/>
            <w:r>
              <w:t>Южная</w:t>
            </w:r>
            <w:proofErr w:type="gramEnd"/>
            <w:r>
              <w:t xml:space="preserve"> Озерейка, ул. Мира, д. 27</w:t>
            </w:r>
          </w:p>
          <w:p w:rsidR="00391A47" w:rsidRDefault="00391A47">
            <w:pPr>
              <w:pStyle w:val="ConsPlusNormal"/>
            </w:pPr>
            <w:r>
              <w:t>график работы:</w:t>
            </w:r>
          </w:p>
          <w:p w:rsidR="00391A47" w:rsidRDefault="00391A47">
            <w:pPr>
              <w:pStyle w:val="ConsPlusNormal"/>
            </w:pPr>
            <w:r>
              <w:t>понедельник - пятница: 11 - 18</w:t>
            </w:r>
          </w:p>
          <w:p w:rsidR="00391A47" w:rsidRDefault="00391A47">
            <w:pPr>
              <w:pStyle w:val="ConsPlusNormal"/>
            </w:pPr>
            <w:r>
              <w:t>воскресенье: 11 - 18</w:t>
            </w:r>
          </w:p>
          <w:p w:rsidR="00391A47" w:rsidRDefault="00391A47">
            <w:pPr>
              <w:pStyle w:val="ConsPlusNormal"/>
            </w:pPr>
            <w:r>
              <w:t>выходной - суббота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67-18-23</w:t>
            </w:r>
          </w:p>
        </w:tc>
      </w:tr>
      <w:tr w:rsidR="00391A47">
        <w:tc>
          <w:tcPr>
            <w:tcW w:w="2494" w:type="dxa"/>
          </w:tcPr>
          <w:p w:rsidR="00391A47" w:rsidRDefault="00391A47">
            <w:pPr>
              <w:pStyle w:val="ConsPlusNormal"/>
            </w:pPr>
            <w:r>
              <w:t>Сельская библиотека-филиал N 15</w:t>
            </w:r>
          </w:p>
        </w:tc>
        <w:tc>
          <w:tcPr>
            <w:tcW w:w="4309" w:type="dxa"/>
          </w:tcPr>
          <w:p w:rsidR="00391A47" w:rsidRDefault="00391A47">
            <w:pPr>
              <w:pStyle w:val="ConsPlusNormal"/>
            </w:pPr>
            <w:r>
              <w:t>353981, г. Новороссийск, п. Семигорье, ул. Гагарина, д. 5</w:t>
            </w:r>
          </w:p>
          <w:p w:rsidR="00391A47" w:rsidRDefault="00391A47">
            <w:pPr>
              <w:pStyle w:val="ConsPlusNormal"/>
            </w:pPr>
            <w:r>
              <w:t>filial15-novoross@mail.ru</w:t>
            </w:r>
          </w:p>
          <w:p w:rsidR="00391A47" w:rsidRDefault="00391A47">
            <w:pPr>
              <w:pStyle w:val="ConsPlusNormal"/>
            </w:pPr>
            <w:r>
              <w:t>график работы:</w:t>
            </w:r>
          </w:p>
          <w:p w:rsidR="00391A47" w:rsidRDefault="00391A47">
            <w:pPr>
              <w:pStyle w:val="ConsPlusNormal"/>
            </w:pPr>
            <w:r>
              <w:t>понедельник - четверг: 11 - 18</w:t>
            </w:r>
          </w:p>
          <w:p w:rsidR="00391A47" w:rsidRDefault="00391A47">
            <w:pPr>
              <w:pStyle w:val="ConsPlusNormal"/>
            </w:pPr>
            <w:r>
              <w:t>воскресенье: 11 - 18</w:t>
            </w:r>
          </w:p>
          <w:p w:rsidR="00391A47" w:rsidRDefault="00391A47">
            <w:pPr>
              <w:pStyle w:val="ConsPlusNormal"/>
            </w:pPr>
            <w:r>
              <w:t>выходной - пятница, суббота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27-47-03</w:t>
            </w:r>
          </w:p>
        </w:tc>
      </w:tr>
      <w:tr w:rsidR="00391A47">
        <w:tc>
          <w:tcPr>
            <w:tcW w:w="2494" w:type="dxa"/>
          </w:tcPr>
          <w:p w:rsidR="00391A47" w:rsidRDefault="00391A47">
            <w:pPr>
              <w:pStyle w:val="ConsPlusNormal"/>
            </w:pPr>
            <w:r>
              <w:t>Сельская библиотека-филиал N 16</w:t>
            </w:r>
          </w:p>
        </w:tc>
        <w:tc>
          <w:tcPr>
            <w:tcW w:w="4309" w:type="dxa"/>
          </w:tcPr>
          <w:p w:rsidR="00391A47" w:rsidRDefault="00391A47">
            <w:pPr>
              <w:pStyle w:val="ConsPlusNormal"/>
            </w:pPr>
            <w:r>
              <w:t>353983, г. Новороссийск, ст. Раевская, ул. Красная, д. 57</w:t>
            </w:r>
          </w:p>
          <w:p w:rsidR="00391A47" w:rsidRDefault="00391A47">
            <w:pPr>
              <w:pStyle w:val="ConsPlusNormal"/>
            </w:pPr>
            <w:r>
              <w:t>raevskay-16@yandex.ru,</w:t>
            </w:r>
          </w:p>
          <w:p w:rsidR="00391A47" w:rsidRDefault="00391A47">
            <w:pPr>
              <w:pStyle w:val="ConsPlusNormal"/>
            </w:pPr>
            <w:r>
              <w:t>график работы:</w:t>
            </w:r>
          </w:p>
          <w:p w:rsidR="00391A47" w:rsidRDefault="00391A47">
            <w:pPr>
              <w:pStyle w:val="ConsPlusNormal"/>
            </w:pPr>
            <w:r>
              <w:t>понедельник - четверг: 10 - 18</w:t>
            </w:r>
          </w:p>
          <w:p w:rsidR="00391A47" w:rsidRDefault="00391A47">
            <w:pPr>
              <w:pStyle w:val="ConsPlusNormal"/>
            </w:pPr>
            <w:r>
              <w:t>суббота - воскресенье: 11 - 18</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27-02-35</w:t>
            </w:r>
          </w:p>
        </w:tc>
      </w:tr>
      <w:tr w:rsidR="00391A47">
        <w:tc>
          <w:tcPr>
            <w:tcW w:w="2494" w:type="dxa"/>
          </w:tcPr>
          <w:p w:rsidR="00391A47" w:rsidRDefault="00391A47">
            <w:pPr>
              <w:pStyle w:val="ConsPlusNormal"/>
            </w:pPr>
            <w:r>
              <w:t>Сельская библиотека-филиал N 17</w:t>
            </w:r>
          </w:p>
        </w:tc>
        <w:tc>
          <w:tcPr>
            <w:tcW w:w="4309" w:type="dxa"/>
          </w:tcPr>
          <w:p w:rsidR="00391A47" w:rsidRDefault="00391A47">
            <w:pPr>
              <w:pStyle w:val="ConsPlusNormal"/>
            </w:pPr>
            <w:r>
              <w:t>353982, г. Новороссийск, ст. Натухаевская, ул. Фрунзе, д. 60</w:t>
            </w:r>
          </w:p>
          <w:p w:rsidR="00391A47" w:rsidRDefault="00391A47">
            <w:pPr>
              <w:pStyle w:val="ConsPlusNormal"/>
            </w:pPr>
            <w:r>
              <w:t>filial17-novoros@mail.ru</w:t>
            </w:r>
          </w:p>
          <w:p w:rsidR="00391A47" w:rsidRDefault="00391A47">
            <w:pPr>
              <w:pStyle w:val="ConsPlusNormal"/>
            </w:pPr>
            <w:r>
              <w:t>график работы:</w:t>
            </w:r>
          </w:p>
          <w:p w:rsidR="00391A47" w:rsidRDefault="00391A47">
            <w:pPr>
              <w:pStyle w:val="ConsPlusNormal"/>
            </w:pPr>
            <w:r>
              <w:t>понедельник - четверг: 10 - 18</w:t>
            </w:r>
          </w:p>
          <w:p w:rsidR="00391A47" w:rsidRDefault="00391A47">
            <w:pPr>
              <w:pStyle w:val="ConsPlusNormal"/>
            </w:pPr>
            <w:r>
              <w:t>суббота - воскресенье: 11 - 18</w:t>
            </w:r>
          </w:p>
          <w:p w:rsidR="00391A47" w:rsidRDefault="00391A47">
            <w:pPr>
              <w:pStyle w:val="ConsPlusNormal"/>
            </w:pPr>
            <w:r>
              <w:t>выходной - пятница</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27-41-07</w:t>
            </w:r>
          </w:p>
        </w:tc>
      </w:tr>
      <w:tr w:rsidR="00391A47">
        <w:tc>
          <w:tcPr>
            <w:tcW w:w="2494" w:type="dxa"/>
          </w:tcPr>
          <w:p w:rsidR="00391A47" w:rsidRDefault="00391A47">
            <w:pPr>
              <w:pStyle w:val="ConsPlusNormal"/>
            </w:pPr>
            <w:r>
              <w:t>Городская молодежная библиотека-филиал N 18 им. М. Горького</w:t>
            </w:r>
          </w:p>
        </w:tc>
        <w:tc>
          <w:tcPr>
            <w:tcW w:w="4309" w:type="dxa"/>
          </w:tcPr>
          <w:p w:rsidR="00391A47" w:rsidRDefault="00391A47">
            <w:pPr>
              <w:pStyle w:val="ConsPlusNormal"/>
            </w:pPr>
            <w:r>
              <w:t xml:space="preserve">353922, г. Новороссийск, ул. </w:t>
            </w:r>
            <w:proofErr w:type="gramStart"/>
            <w:r>
              <w:t>Волгоградская</w:t>
            </w:r>
            <w:proofErr w:type="gramEnd"/>
            <w:r>
              <w:t>, д. 44</w:t>
            </w:r>
          </w:p>
          <w:p w:rsidR="00391A47" w:rsidRDefault="00391A47">
            <w:pPr>
              <w:pStyle w:val="ConsPlusNormal"/>
            </w:pPr>
            <w:r>
              <w:t>fil18@mail.ru</w:t>
            </w:r>
          </w:p>
          <w:p w:rsidR="00391A47" w:rsidRDefault="00391A47">
            <w:pPr>
              <w:pStyle w:val="ConsPlusNormal"/>
            </w:pPr>
            <w:r>
              <w:t>график работы:</w:t>
            </w:r>
          </w:p>
          <w:p w:rsidR="00391A47" w:rsidRDefault="00391A47">
            <w:pPr>
              <w:pStyle w:val="ConsPlusNormal"/>
            </w:pPr>
            <w:r>
              <w:t>понедельник - четверг: 10 - 19</w:t>
            </w:r>
          </w:p>
          <w:p w:rsidR="00391A47" w:rsidRDefault="00391A47">
            <w:pPr>
              <w:pStyle w:val="ConsPlusNormal"/>
            </w:pPr>
            <w:r>
              <w:t>пятница - воскресенье: 10 - 18</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22-01-23</w:t>
            </w:r>
          </w:p>
        </w:tc>
      </w:tr>
      <w:tr w:rsidR="00391A47">
        <w:tc>
          <w:tcPr>
            <w:tcW w:w="2494" w:type="dxa"/>
          </w:tcPr>
          <w:p w:rsidR="00391A47" w:rsidRDefault="00391A47">
            <w:pPr>
              <w:pStyle w:val="ConsPlusNormal"/>
            </w:pPr>
            <w:r>
              <w:t>Сельская библиотека-филиал N 19</w:t>
            </w:r>
          </w:p>
        </w:tc>
        <w:tc>
          <w:tcPr>
            <w:tcW w:w="4309" w:type="dxa"/>
          </w:tcPr>
          <w:p w:rsidR="00391A47" w:rsidRDefault="00391A47">
            <w:pPr>
              <w:pStyle w:val="ConsPlusNormal"/>
            </w:pPr>
            <w:r>
              <w:t xml:space="preserve">353995, г. Новороссийск, п. Абрау-Дюрсо, ул. </w:t>
            </w:r>
            <w:proofErr w:type="gramStart"/>
            <w:r>
              <w:t>Промышленная</w:t>
            </w:r>
            <w:proofErr w:type="gramEnd"/>
            <w:r>
              <w:t>, д. 12</w:t>
            </w:r>
          </w:p>
          <w:p w:rsidR="00391A47" w:rsidRDefault="00391A47">
            <w:pPr>
              <w:pStyle w:val="ConsPlusNormal"/>
            </w:pPr>
            <w:r>
              <w:t>abrau.filial19@mail.ru</w:t>
            </w:r>
          </w:p>
          <w:p w:rsidR="00391A47" w:rsidRDefault="00391A47">
            <w:pPr>
              <w:pStyle w:val="ConsPlusNormal"/>
            </w:pPr>
            <w:r>
              <w:t>график работы:</w:t>
            </w:r>
          </w:p>
          <w:p w:rsidR="00391A47" w:rsidRDefault="00391A47">
            <w:pPr>
              <w:pStyle w:val="ConsPlusNormal"/>
            </w:pPr>
            <w:r>
              <w:t>понедельник: 11 - 18</w:t>
            </w:r>
          </w:p>
          <w:p w:rsidR="00391A47" w:rsidRDefault="00391A47">
            <w:pPr>
              <w:pStyle w:val="ConsPlusNormal"/>
            </w:pPr>
            <w:r>
              <w:t>вторник - пятница: 10 - 18</w:t>
            </w:r>
          </w:p>
          <w:p w:rsidR="00391A47" w:rsidRDefault="00391A47">
            <w:pPr>
              <w:pStyle w:val="ConsPlusNormal"/>
            </w:pPr>
            <w:r>
              <w:t>суббота: 10 - 17</w:t>
            </w:r>
          </w:p>
          <w:p w:rsidR="00391A47" w:rsidRDefault="00391A47">
            <w:pPr>
              <w:pStyle w:val="ConsPlusNormal"/>
            </w:pPr>
            <w:r>
              <w:t>выходной - воскресенье</w:t>
            </w:r>
          </w:p>
          <w:p w:rsidR="00391A47" w:rsidRDefault="00391A47">
            <w:pPr>
              <w:pStyle w:val="ConsPlusNormal"/>
            </w:pPr>
            <w:r>
              <w:t>Первый понедельник месяца санитарный день</w:t>
            </w:r>
          </w:p>
        </w:tc>
        <w:tc>
          <w:tcPr>
            <w:tcW w:w="2154" w:type="dxa"/>
          </w:tcPr>
          <w:p w:rsidR="00391A47" w:rsidRDefault="00391A47">
            <w:pPr>
              <w:pStyle w:val="ConsPlusNormal"/>
            </w:pPr>
            <w:r>
              <w:t>8(8617) 27-53-69</w:t>
            </w:r>
          </w:p>
        </w:tc>
      </w:tr>
    </w:tbl>
    <w:p w:rsidR="00391A47" w:rsidRDefault="00391A47">
      <w:pPr>
        <w:pStyle w:val="ConsPlusNormal"/>
        <w:jc w:val="both"/>
      </w:pPr>
    </w:p>
    <w:p w:rsidR="00391A47" w:rsidRDefault="00391A47">
      <w:pPr>
        <w:pStyle w:val="ConsPlusNormal"/>
        <w:ind w:firstLine="540"/>
        <w:jc w:val="both"/>
      </w:pPr>
      <w:r>
        <w:lastRenderedPageBreak/>
        <w:t>Полное официальное наименование - Муниципальное бюджетное учреждение "Централизованная система детских библиотек"</w:t>
      </w:r>
    </w:p>
    <w:p w:rsidR="00391A47" w:rsidRDefault="00391A47">
      <w:pPr>
        <w:pStyle w:val="ConsPlusNormal"/>
        <w:spacing w:before="200"/>
        <w:ind w:firstLine="540"/>
        <w:jc w:val="both"/>
      </w:pPr>
      <w:r>
        <w:t>Сокращенное наименование - МБУ "ЦСДБ".</w:t>
      </w:r>
    </w:p>
    <w:p w:rsidR="00391A47" w:rsidRDefault="00391A47">
      <w:pPr>
        <w:pStyle w:val="ConsPlusNormal"/>
        <w:spacing w:before="200"/>
        <w:ind w:firstLine="540"/>
        <w:jc w:val="both"/>
      </w:pPr>
      <w:r>
        <w:t>Юридический адрес:</w:t>
      </w:r>
    </w:p>
    <w:p w:rsidR="00391A47" w:rsidRDefault="00391A47">
      <w:pPr>
        <w:pStyle w:val="ConsPlusNormal"/>
        <w:spacing w:before="200"/>
        <w:ind w:firstLine="540"/>
        <w:jc w:val="both"/>
      </w:pPr>
      <w:r>
        <w:t xml:space="preserve">353900, Новороссийск, ул. </w:t>
      </w:r>
      <w:proofErr w:type="gramStart"/>
      <w:r>
        <w:t>Губернского</w:t>
      </w:r>
      <w:proofErr w:type="gramEnd"/>
      <w:r>
        <w:t>, д. 40</w:t>
      </w:r>
    </w:p>
    <w:p w:rsidR="00391A47" w:rsidRDefault="00391A47">
      <w:pPr>
        <w:pStyle w:val="ConsPlusNormal"/>
        <w:spacing w:before="200"/>
        <w:ind w:firstLine="540"/>
        <w:jc w:val="both"/>
      </w:pPr>
      <w:r>
        <w:t>Телефон: 72-10-48.</w:t>
      </w:r>
    </w:p>
    <w:p w:rsidR="00391A47" w:rsidRDefault="00391A47">
      <w:pPr>
        <w:pStyle w:val="ConsPlusNormal"/>
        <w:spacing w:before="200"/>
        <w:ind w:firstLine="540"/>
        <w:jc w:val="both"/>
      </w:pPr>
      <w:r>
        <w:t>Адрес электронной почты: info@bibldetky.ru</w:t>
      </w:r>
    </w:p>
    <w:p w:rsidR="00391A47" w:rsidRDefault="00391A47">
      <w:pPr>
        <w:pStyle w:val="ConsPlusNormal"/>
        <w:spacing w:before="200"/>
        <w:ind w:firstLine="540"/>
        <w:jc w:val="both"/>
      </w:pPr>
      <w:r>
        <w:t>Официальный сайт: http://www.bibldetky.ru/</w:t>
      </w:r>
    </w:p>
    <w:p w:rsidR="00391A47" w:rsidRDefault="00391A47">
      <w:pPr>
        <w:pStyle w:val="ConsPlusNormal"/>
        <w:spacing w:before="200"/>
        <w:ind w:firstLine="540"/>
        <w:jc w:val="both"/>
      </w:pPr>
      <w:r>
        <w:t>Адреса и телефоны Библиотек МБУ "ЦСДБ":</w:t>
      </w:r>
    </w:p>
    <w:p w:rsidR="00391A47" w:rsidRDefault="00391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4309"/>
        <w:gridCol w:w="2154"/>
      </w:tblGrid>
      <w:tr w:rsidR="00391A47">
        <w:tc>
          <w:tcPr>
            <w:tcW w:w="2494" w:type="dxa"/>
            <w:vAlign w:val="center"/>
          </w:tcPr>
          <w:p w:rsidR="00391A47" w:rsidRDefault="00391A47">
            <w:pPr>
              <w:pStyle w:val="ConsPlusNormal"/>
              <w:jc w:val="center"/>
            </w:pPr>
            <w:r>
              <w:t>Название библиотеки</w:t>
            </w:r>
          </w:p>
        </w:tc>
        <w:tc>
          <w:tcPr>
            <w:tcW w:w="4309" w:type="dxa"/>
            <w:vAlign w:val="center"/>
          </w:tcPr>
          <w:p w:rsidR="00391A47" w:rsidRDefault="00391A47">
            <w:pPr>
              <w:pStyle w:val="ConsPlusNormal"/>
              <w:jc w:val="center"/>
            </w:pPr>
            <w:r>
              <w:t>Адрес</w:t>
            </w:r>
          </w:p>
        </w:tc>
        <w:tc>
          <w:tcPr>
            <w:tcW w:w="2154" w:type="dxa"/>
            <w:vAlign w:val="center"/>
          </w:tcPr>
          <w:p w:rsidR="00391A47" w:rsidRDefault="00391A47">
            <w:pPr>
              <w:pStyle w:val="ConsPlusNormal"/>
              <w:jc w:val="center"/>
            </w:pPr>
            <w:r>
              <w:t>Телефон</w:t>
            </w:r>
          </w:p>
        </w:tc>
      </w:tr>
      <w:tr w:rsidR="00391A47">
        <w:tc>
          <w:tcPr>
            <w:tcW w:w="2494" w:type="dxa"/>
          </w:tcPr>
          <w:p w:rsidR="00391A47" w:rsidRDefault="00391A47">
            <w:pPr>
              <w:pStyle w:val="ConsPlusNormal"/>
            </w:pPr>
            <w:r>
              <w:t>Центральная городская детская библиотека им. Н.К. Крупской</w:t>
            </w:r>
          </w:p>
        </w:tc>
        <w:tc>
          <w:tcPr>
            <w:tcW w:w="4309" w:type="dxa"/>
          </w:tcPr>
          <w:p w:rsidR="00391A47" w:rsidRDefault="00391A47">
            <w:pPr>
              <w:pStyle w:val="ConsPlusNormal"/>
            </w:pPr>
            <w:r>
              <w:t>353900, г. Новороссийск, ул. Губернского, д. 40.</w:t>
            </w:r>
          </w:p>
          <w:p w:rsidR="00391A47" w:rsidRDefault="00391A47">
            <w:pPr>
              <w:pStyle w:val="ConsPlusNormal"/>
            </w:pPr>
            <w:r>
              <w:t>info@bibldetky.ru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72-10-48</w:t>
            </w:r>
          </w:p>
          <w:p w:rsidR="00391A47" w:rsidRDefault="00391A47">
            <w:pPr>
              <w:pStyle w:val="ConsPlusNormal"/>
            </w:pPr>
            <w:r>
              <w:t>8(8617) 72-03-90</w:t>
            </w:r>
          </w:p>
        </w:tc>
      </w:tr>
      <w:tr w:rsidR="00391A47">
        <w:tc>
          <w:tcPr>
            <w:tcW w:w="2494" w:type="dxa"/>
          </w:tcPr>
          <w:p w:rsidR="00391A47" w:rsidRDefault="00391A47">
            <w:pPr>
              <w:pStyle w:val="ConsPlusNormal"/>
            </w:pPr>
            <w:r>
              <w:t>Городская детская библиотека-филиал N 1 им. А.П. Гайдара</w:t>
            </w:r>
          </w:p>
        </w:tc>
        <w:tc>
          <w:tcPr>
            <w:tcW w:w="4309" w:type="dxa"/>
          </w:tcPr>
          <w:p w:rsidR="00391A47" w:rsidRDefault="00391A47">
            <w:pPr>
              <w:pStyle w:val="ConsPlusNormal"/>
            </w:pPr>
            <w:r>
              <w:t>353901, г. Новороссийск, ул. Аршинцева, д. 50.</w:t>
            </w:r>
          </w:p>
          <w:p w:rsidR="00391A47" w:rsidRDefault="00391A47">
            <w:pPr>
              <w:pStyle w:val="ConsPlusNormal"/>
            </w:pPr>
            <w:r>
              <w:t>csdb-1@bibldetky.ru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27-91-79</w:t>
            </w:r>
          </w:p>
        </w:tc>
      </w:tr>
      <w:tr w:rsidR="00391A47">
        <w:tc>
          <w:tcPr>
            <w:tcW w:w="2494" w:type="dxa"/>
          </w:tcPr>
          <w:p w:rsidR="00391A47" w:rsidRDefault="00391A47">
            <w:pPr>
              <w:pStyle w:val="ConsPlusNormal"/>
            </w:pPr>
            <w:r>
              <w:t>Городская детская библиотека-филиал N 2 им. К. И. Чуковского</w:t>
            </w:r>
          </w:p>
        </w:tc>
        <w:tc>
          <w:tcPr>
            <w:tcW w:w="4309" w:type="dxa"/>
          </w:tcPr>
          <w:p w:rsidR="00391A47" w:rsidRDefault="00391A47">
            <w:pPr>
              <w:pStyle w:val="ConsPlusNormal"/>
            </w:pPr>
            <w:r>
              <w:t>353913, г. Новороссийск, пр-т Ленина, д. 31.</w:t>
            </w:r>
          </w:p>
          <w:p w:rsidR="00391A47" w:rsidRDefault="00391A47">
            <w:pPr>
              <w:pStyle w:val="ConsPlusNormal"/>
            </w:pPr>
            <w:r>
              <w:t>csdb-2@bibldetky.ru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72-62-16</w:t>
            </w:r>
          </w:p>
        </w:tc>
      </w:tr>
      <w:tr w:rsidR="00391A47">
        <w:tc>
          <w:tcPr>
            <w:tcW w:w="2494" w:type="dxa"/>
          </w:tcPr>
          <w:p w:rsidR="00391A47" w:rsidRDefault="00391A47">
            <w:pPr>
              <w:pStyle w:val="ConsPlusNormal"/>
            </w:pPr>
            <w:r>
              <w:t>Городская детская библиотека-филиал N 3</w:t>
            </w:r>
          </w:p>
        </w:tc>
        <w:tc>
          <w:tcPr>
            <w:tcW w:w="4309" w:type="dxa"/>
          </w:tcPr>
          <w:p w:rsidR="00391A47" w:rsidRDefault="00391A47">
            <w:pPr>
              <w:pStyle w:val="ConsPlusNormal"/>
            </w:pPr>
            <w:r>
              <w:t>353912, г. Новороссийск, ул. Видова, д. 190.</w:t>
            </w:r>
          </w:p>
          <w:p w:rsidR="00391A47" w:rsidRDefault="00391A47">
            <w:pPr>
              <w:pStyle w:val="ConsPlusNormal"/>
            </w:pPr>
            <w:r>
              <w:t>csdb-3@bibldetky.ru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26-02-42</w:t>
            </w:r>
          </w:p>
        </w:tc>
      </w:tr>
      <w:tr w:rsidR="00391A47">
        <w:tc>
          <w:tcPr>
            <w:tcW w:w="2494" w:type="dxa"/>
          </w:tcPr>
          <w:p w:rsidR="00391A47" w:rsidRDefault="00391A47">
            <w:pPr>
              <w:pStyle w:val="ConsPlusNormal"/>
            </w:pPr>
            <w:r>
              <w:t>Городская детская библиотека-филиал N 4</w:t>
            </w:r>
          </w:p>
        </w:tc>
        <w:tc>
          <w:tcPr>
            <w:tcW w:w="4309" w:type="dxa"/>
          </w:tcPr>
          <w:p w:rsidR="00391A47" w:rsidRDefault="00391A47">
            <w:pPr>
              <w:pStyle w:val="ConsPlusNormal"/>
            </w:pPr>
            <w:r>
              <w:t>353907, г. Новороссийск, ул. Видова, д. 123.</w:t>
            </w:r>
          </w:p>
          <w:p w:rsidR="00391A47" w:rsidRDefault="00391A47">
            <w:pPr>
              <w:pStyle w:val="ConsPlusNormal"/>
            </w:pPr>
            <w:r>
              <w:t>csdb-4@bibldetky.ru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21-37-38</w:t>
            </w:r>
          </w:p>
        </w:tc>
      </w:tr>
      <w:tr w:rsidR="00391A47">
        <w:tc>
          <w:tcPr>
            <w:tcW w:w="2494" w:type="dxa"/>
          </w:tcPr>
          <w:p w:rsidR="00391A47" w:rsidRDefault="00391A47">
            <w:pPr>
              <w:pStyle w:val="ConsPlusNormal"/>
            </w:pPr>
            <w:r>
              <w:t>Городская детская библиотека-филиал N 5</w:t>
            </w:r>
          </w:p>
        </w:tc>
        <w:tc>
          <w:tcPr>
            <w:tcW w:w="4309" w:type="dxa"/>
          </w:tcPr>
          <w:p w:rsidR="00391A47" w:rsidRDefault="00391A47">
            <w:pPr>
              <w:pStyle w:val="ConsPlusNormal"/>
            </w:pPr>
            <w:r>
              <w:t>353925, г. Новороссийск, пр-т Дзержинского, д. 210.</w:t>
            </w:r>
          </w:p>
          <w:p w:rsidR="00391A47" w:rsidRDefault="00391A47">
            <w:pPr>
              <w:pStyle w:val="ConsPlusNormal"/>
            </w:pPr>
            <w:r>
              <w:t>csdb-5@bibldetky.ru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64-94-62</w:t>
            </w:r>
          </w:p>
        </w:tc>
      </w:tr>
      <w:tr w:rsidR="00391A47">
        <w:tc>
          <w:tcPr>
            <w:tcW w:w="2494" w:type="dxa"/>
          </w:tcPr>
          <w:p w:rsidR="00391A47" w:rsidRDefault="00391A47">
            <w:pPr>
              <w:pStyle w:val="ConsPlusNormal"/>
            </w:pPr>
            <w:r>
              <w:lastRenderedPageBreak/>
              <w:t>Городская детская библиотека-филиал N 6</w:t>
            </w:r>
          </w:p>
        </w:tc>
        <w:tc>
          <w:tcPr>
            <w:tcW w:w="4309" w:type="dxa"/>
          </w:tcPr>
          <w:p w:rsidR="00391A47" w:rsidRDefault="00391A47">
            <w:pPr>
              <w:pStyle w:val="ConsPlusNormal"/>
            </w:pPr>
            <w:r>
              <w:t xml:space="preserve">353922, г. Новороссийск, ул. </w:t>
            </w:r>
            <w:proofErr w:type="gramStart"/>
            <w:r>
              <w:t>Волгоградская</w:t>
            </w:r>
            <w:proofErr w:type="gramEnd"/>
            <w:r>
              <w:t>, д. 44.</w:t>
            </w:r>
          </w:p>
          <w:p w:rsidR="00391A47" w:rsidRDefault="00391A47">
            <w:pPr>
              <w:pStyle w:val="ConsPlusNormal"/>
            </w:pPr>
            <w:r>
              <w:t>csdb-6@bibldetky.ru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22-34-83</w:t>
            </w:r>
          </w:p>
        </w:tc>
      </w:tr>
      <w:tr w:rsidR="00391A47">
        <w:tc>
          <w:tcPr>
            <w:tcW w:w="2494" w:type="dxa"/>
          </w:tcPr>
          <w:p w:rsidR="00391A47" w:rsidRDefault="00391A47">
            <w:pPr>
              <w:pStyle w:val="ConsPlusNormal"/>
            </w:pPr>
            <w:r>
              <w:t>Городская детская библиотека-филиал N 7</w:t>
            </w:r>
          </w:p>
        </w:tc>
        <w:tc>
          <w:tcPr>
            <w:tcW w:w="4309" w:type="dxa"/>
          </w:tcPr>
          <w:p w:rsidR="00391A47" w:rsidRDefault="00391A47">
            <w:pPr>
              <w:pStyle w:val="ConsPlusNormal"/>
            </w:pPr>
            <w:r>
              <w:t>353920, г. Новороссийск, ул. Куникова, д. 62.</w:t>
            </w:r>
          </w:p>
          <w:p w:rsidR="00391A47" w:rsidRDefault="00391A47">
            <w:pPr>
              <w:pStyle w:val="ConsPlusNormal"/>
            </w:pPr>
            <w:r>
              <w:t>csdb-7@bibldetky.ru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63-76-35</w:t>
            </w:r>
          </w:p>
        </w:tc>
      </w:tr>
      <w:tr w:rsidR="00391A47">
        <w:tc>
          <w:tcPr>
            <w:tcW w:w="2494" w:type="dxa"/>
          </w:tcPr>
          <w:p w:rsidR="00391A47" w:rsidRDefault="00391A47">
            <w:pPr>
              <w:pStyle w:val="ConsPlusNormal"/>
            </w:pPr>
            <w:r>
              <w:t>Городская детская библиотека-филиал N 8 им. Н.А. Островского</w:t>
            </w:r>
          </w:p>
        </w:tc>
        <w:tc>
          <w:tcPr>
            <w:tcW w:w="4309" w:type="dxa"/>
          </w:tcPr>
          <w:p w:rsidR="00391A47" w:rsidRDefault="00391A47">
            <w:pPr>
              <w:pStyle w:val="ConsPlusNormal"/>
            </w:pPr>
            <w:r>
              <w:t xml:space="preserve">353909, г. Новороссийск, ул. </w:t>
            </w:r>
            <w:proofErr w:type="gramStart"/>
            <w:r>
              <w:t>Мефодиевская</w:t>
            </w:r>
            <w:proofErr w:type="gramEnd"/>
            <w:r>
              <w:t>, д. 118 б.</w:t>
            </w:r>
          </w:p>
          <w:p w:rsidR="00391A47" w:rsidRDefault="00391A47">
            <w:pPr>
              <w:pStyle w:val="ConsPlusNormal"/>
            </w:pPr>
            <w:r>
              <w:t>csdb-8@bibldetky.ru</w:t>
            </w:r>
          </w:p>
          <w:p w:rsidR="00391A47" w:rsidRDefault="00391A47">
            <w:pPr>
              <w:pStyle w:val="ConsPlusNormal"/>
            </w:pPr>
            <w:r>
              <w:t>График работы:</w:t>
            </w:r>
          </w:p>
          <w:p w:rsidR="00391A47" w:rsidRDefault="00391A47">
            <w:pPr>
              <w:pStyle w:val="ConsPlusNormal"/>
            </w:pPr>
            <w:r>
              <w:t>понедельник - пятница: 9 - 18</w:t>
            </w:r>
          </w:p>
          <w:p w:rsidR="00391A47" w:rsidRDefault="00391A47">
            <w:pPr>
              <w:pStyle w:val="ConsPlusNormal"/>
            </w:pPr>
            <w:r>
              <w:t>суббота, воскресенье 9 - 17.</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27-27-58</w:t>
            </w:r>
          </w:p>
        </w:tc>
      </w:tr>
      <w:tr w:rsidR="00391A47">
        <w:tc>
          <w:tcPr>
            <w:tcW w:w="2494" w:type="dxa"/>
          </w:tcPr>
          <w:p w:rsidR="00391A47" w:rsidRDefault="00391A47">
            <w:pPr>
              <w:pStyle w:val="ConsPlusNormal"/>
            </w:pPr>
            <w:r>
              <w:t>Городская детская библиотека-филиал N 9</w:t>
            </w:r>
          </w:p>
        </w:tc>
        <w:tc>
          <w:tcPr>
            <w:tcW w:w="4309" w:type="dxa"/>
          </w:tcPr>
          <w:p w:rsidR="00391A47" w:rsidRDefault="00391A47">
            <w:pPr>
              <w:pStyle w:val="ConsPlusNormal"/>
            </w:pPr>
            <w:r>
              <w:t xml:space="preserve">353901, г. Новороссийск, ул. </w:t>
            </w:r>
            <w:proofErr w:type="gramStart"/>
            <w:r>
              <w:t>Первомайская</w:t>
            </w:r>
            <w:proofErr w:type="gramEnd"/>
            <w:r>
              <w:t>, д. 9.</w:t>
            </w:r>
          </w:p>
          <w:p w:rsidR="00391A47" w:rsidRDefault="00391A47">
            <w:pPr>
              <w:pStyle w:val="ConsPlusNormal"/>
            </w:pPr>
            <w:r>
              <w:t>csdb-9@bibldetky.ru</w:t>
            </w:r>
          </w:p>
          <w:p w:rsidR="00391A47" w:rsidRDefault="00391A47">
            <w:pPr>
              <w:pStyle w:val="ConsPlusNormal"/>
            </w:pPr>
            <w:r>
              <w:t>График работы:</w:t>
            </w:r>
          </w:p>
          <w:p w:rsidR="00391A47" w:rsidRDefault="00391A47">
            <w:pPr>
              <w:pStyle w:val="ConsPlusNormal"/>
            </w:pPr>
            <w:r>
              <w:t>понедельник - пятница: 9 - 15</w:t>
            </w:r>
          </w:p>
          <w:p w:rsidR="00391A47" w:rsidRDefault="00391A47">
            <w:pPr>
              <w:pStyle w:val="ConsPlusNormal"/>
            </w:pPr>
            <w:r>
              <w:t>суббота, воскресенье: выходной.</w:t>
            </w:r>
          </w:p>
          <w:p w:rsidR="00391A47" w:rsidRDefault="00391A47">
            <w:pPr>
              <w:pStyle w:val="ConsPlusNormal"/>
            </w:pPr>
            <w:r>
              <w:t>30 число каждого месяца санитарный день</w:t>
            </w:r>
          </w:p>
        </w:tc>
        <w:tc>
          <w:tcPr>
            <w:tcW w:w="2154" w:type="dxa"/>
          </w:tcPr>
          <w:p w:rsidR="00391A47" w:rsidRDefault="00391A47">
            <w:pPr>
              <w:pStyle w:val="ConsPlusNormal"/>
            </w:pPr>
            <w:r>
              <w:t>8(8617) 27-93-54</w:t>
            </w:r>
          </w:p>
        </w:tc>
      </w:tr>
    </w:tbl>
    <w:p w:rsidR="00391A47" w:rsidRDefault="00391A47">
      <w:pPr>
        <w:pStyle w:val="ConsPlusNormal"/>
        <w:jc w:val="both"/>
      </w:pPr>
    </w:p>
    <w:p w:rsidR="00391A47" w:rsidRDefault="00391A47">
      <w:pPr>
        <w:pStyle w:val="ConsPlusNormal"/>
        <w:jc w:val="right"/>
      </w:pPr>
      <w:r>
        <w:t>Заместитель главы</w:t>
      </w:r>
    </w:p>
    <w:p w:rsidR="00391A47" w:rsidRDefault="00391A47">
      <w:pPr>
        <w:pStyle w:val="ConsPlusNormal"/>
        <w:jc w:val="right"/>
      </w:pPr>
      <w:r>
        <w:t>муниципального образования</w:t>
      </w:r>
    </w:p>
    <w:p w:rsidR="00391A47" w:rsidRDefault="00391A47">
      <w:pPr>
        <w:pStyle w:val="ConsPlusNormal"/>
        <w:jc w:val="right"/>
      </w:pPr>
      <w:r>
        <w:t>Н.В.МАЙОРОВА</w:t>
      </w:r>
    </w:p>
    <w:p w:rsidR="00391A47" w:rsidRDefault="00391A47">
      <w:pPr>
        <w:pStyle w:val="ConsPlusNormal"/>
        <w:jc w:val="both"/>
      </w:pPr>
    </w:p>
    <w:p w:rsidR="00391A47" w:rsidRDefault="00391A47">
      <w:pPr>
        <w:pStyle w:val="ConsPlusNormal"/>
        <w:jc w:val="both"/>
      </w:pPr>
    </w:p>
    <w:p w:rsidR="00391A47" w:rsidRDefault="00391A47">
      <w:pPr>
        <w:pStyle w:val="ConsPlusNormal"/>
        <w:pBdr>
          <w:bottom w:val="single" w:sz="6" w:space="0" w:color="auto"/>
        </w:pBdr>
        <w:spacing w:before="100" w:after="100"/>
        <w:jc w:val="both"/>
        <w:rPr>
          <w:sz w:val="2"/>
          <w:szCs w:val="2"/>
        </w:rPr>
      </w:pPr>
    </w:p>
    <w:p w:rsidR="00D25FF3" w:rsidRDefault="00D25FF3"/>
    <w:sectPr w:rsidR="00D25FF3" w:rsidSect="00BC2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91A47"/>
    <w:rsid w:val="0001342A"/>
    <w:rsid w:val="000240C4"/>
    <w:rsid w:val="0003501A"/>
    <w:rsid w:val="00035325"/>
    <w:rsid w:val="00045E17"/>
    <w:rsid w:val="00047616"/>
    <w:rsid w:val="00051BA4"/>
    <w:rsid w:val="0007300C"/>
    <w:rsid w:val="00074B48"/>
    <w:rsid w:val="00081662"/>
    <w:rsid w:val="0008418C"/>
    <w:rsid w:val="00087174"/>
    <w:rsid w:val="00091B3B"/>
    <w:rsid w:val="000A0BDB"/>
    <w:rsid w:val="000A27F3"/>
    <w:rsid w:val="000A68E3"/>
    <w:rsid w:val="000B1B69"/>
    <w:rsid w:val="000B474F"/>
    <w:rsid w:val="000C2C79"/>
    <w:rsid w:val="000C5AB6"/>
    <w:rsid w:val="000C6947"/>
    <w:rsid w:val="000C73DC"/>
    <w:rsid w:val="000D7511"/>
    <w:rsid w:val="001173F9"/>
    <w:rsid w:val="00126613"/>
    <w:rsid w:val="00126E7B"/>
    <w:rsid w:val="00131106"/>
    <w:rsid w:val="00140931"/>
    <w:rsid w:val="00143229"/>
    <w:rsid w:val="00145234"/>
    <w:rsid w:val="00145AF9"/>
    <w:rsid w:val="00145F5C"/>
    <w:rsid w:val="00162581"/>
    <w:rsid w:val="001640C6"/>
    <w:rsid w:val="00164C43"/>
    <w:rsid w:val="00166260"/>
    <w:rsid w:val="0016767C"/>
    <w:rsid w:val="00182E3B"/>
    <w:rsid w:val="00183D34"/>
    <w:rsid w:val="001A5F15"/>
    <w:rsid w:val="001D30A1"/>
    <w:rsid w:val="001E1AC8"/>
    <w:rsid w:val="001E33B7"/>
    <w:rsid w:val="001F123D"/>
    <w:rsid w:val="001F16F3"/>
    <w:rsid w:val="001F1F30"/>
    <w:rsid w:val="001F4678"/>
    <w:rsid w:val="001F5489"/>
    <w:rsid w:val="00203131"/>
    <w:rsid w:val="0020476A"/>
    <w:rsid w:val="00205807"/>
    <w:rsid w:val="00205CCE"/>
    <w:rsid w:val="0020663A"/>
    <w:rsid w:val="00211C52"/>
    <w:rsid w:val="00212781"/>
    <w:rsid w:val="002145D1"/>
    <w:rsid w:val="00215C41"/>
    <w:rsid w:val="00216628"/>
    <w:rsid w:val="00217EF7"/>
    <w:rsid w:val="00224CCB"/>
    <w:rsid w:val="00230706"/>
    <w:rsid w:val="00235717"/>
    <w:rsid w:val="002373DF"/>
    <w:rsid w:val="00237E5B"/>
    <w:rsid w:val="00242EDD"/>
    <w:rsid w:val="002436A0"/>
    <w:rsid w:val="00250240"/>
    <w:rsid w:val="00267F3D"/>
    <w:rsid w:val="00275EAE"/>
    <w:rsid w:val="0027625A"/>
    <w:rsid w:val="00284A8A"/>
    <w:rsid w:val="00295787"/>
    <w:rsid w:val="00295830"/>
    <w:rsid w:val="002B31BB"/>
    <w:rsid w:val="002B61E7"/>
    <w:rsid w:val="002E339F"/>
    <w:rsid w:val="002F021B"/>
    <w:rsid w:val="002F2DF6"/>
    <w:rsid w:val="002F7DC1"/>
    <w:rsid w:val="00313AAD"/>
    <w:rsid w:val="0031777A"/>
    <w:rsid w:val="00321D46"/>
    <w:rsid w:val="003220A0"/>
    <w:rsid w:val="00323328"/>
    <w:rsid w:val="00327B90"/>
    <w:rsid w:val="00352696"/>
    <w:rsid w:val="0035398C"/>
    <w:rsid w:val="00355BEE"/>
    <w:rsid w:val="00366502"/>
    <w:rsid w:val="00367902"/>
    <w:rsid w:val="00371636"/>
    <w:rsid w:val="0037664E"/>
    <w:rsid w:val="003856F1"/>
    <w:rsid w:val="00391A47"/>
    <w:rsid w:val="003932C7"/>
    <w:rsid w:val="00395287"/>
    <w:rsid w:val="003B4C34"/>
    <w:rsid w:val="003D0CF0"/>
    <w:rsid w:val="003D2E93"/>
    <w:rsid w:val="003E2F0D"/>
    <w:rsid w:val="003E386D"/>
    <w:rsid w:val="003F1945"/>
    <w:rsid w:val="003F228E"/>
    <w:rsid w:val="00401782"/>
    <w:rsid w:val="004035A2"/>
    <w:rsid w:val="0040588E"/>
    <w:rsid w:val="00411DD8"/>
    <w:rsid w:val="00412499"/>
    <w:rsid w:val="00420E6E"/>
    <w:rsid w:val="004216AA"/>
    <w:rsid w:val="00421F1E"/>
    <w:rsid w:val="00422B26"/>
    <w:rsid w:val="00426A0A"/>
    <w:rsid w:val="0043700E"/>
    <w:rsid w:val="004370DA"/>
    <w:rsid w:val="00451ABA"/>
    <w:rsid w:val="00456731"/>
    <w:rsid w:val="0046078C"/>
    <w:rsid w:val="00473E11"/>
    <w:rsid w:val="0048302B"/>
    <w:rsid w:val="004A22AF"/>
    <w:rsid w:val="004A4608"/>
    <w:rsid w:val="004A74D1"/>
    <w:rsid w:val="004B265C"/>
    <w:rsid w:val="004B4BD0"/>
    <w:rsid w:val="004C0C03"/>
    <w:rsid w:val="004C0FBA"/>
    <w:rsid w:val="004C1607"/>
    <w:rsid w:val="004E57F4"/>
    <w:rsid w:val="004E6698"/>
    <w:rsid w:val="004E7BC4"/>
    <w:rsid w:val="004F1EEE"/>
    <w:rsid w:val="004F4BEF"/>
    <w:rsid w:val="005020A7"/>
    <w:rsid w:val="00502C02"/>
    <w:rsid w:val="00505AF0"/>
    <w:rsid w:val="00513933"/>
    <w:rsid w:val="00515315"/>
    <w:rsid w:val="00526A82"/>
    <w:rsid w:val="00534DB3"/>
    <w:rsid w:val="0055668E"/>
    <w:rsid w:val="005705A9"/>
    <w:rsid w:val="00595CE7"/>
    <w:rsid w:val="00596A57"/>
    <w:rsid w:val="005A3A54"/>
    <w:rsid w:val="005B0B35"/>
    <w:rsid w:val="005B3A61"/>
    <w:rsid w:val="005B6B6B"/>
    <w:rsid w:val="005C37FB"/>
    <w:rsid w:val="005C38DB"/>
    <w:rsid w:val="005C427E"/>
    <w:rsid w:val="005C7489"/>
    <w:rsid w:val="00603004"/>
    <w:rsid w:val="00606F91"/>
    <w:rsid w:val="00614A69"/>
    <w:rsid w:val="00622491"/>
    <w:rsid w:val="00622E00"/>
    <w:rsid w:val="006237A0"/>
    <w:rsid w:val="00650F29"/>
    <w:rsid w:val="00661EBE"/>
    <w:rsid w:val="0066487F"/>
    <w:rsid w:val="0066574E"/>
    <w:rsid w:val="00680B1F"/>
    <w:rsid w:val="00680C00"/>
    <w:rsid w:val="00681F5D"/>
    <w:rsid w:val="006827E4"/>
    <w:rsid w:val="006978D8"/>
    <w:rsid w:val="006B0C2C"/>
    <w:rsid w:val="006B424D"/>
    <w:rsid w:val="006D0496"/>
    <w:rsid w:val="006E2F1B"/>
    <w:rsid w:val="006E366F"/>
    <w:rsid w:val="006E75B1"/>
    <w:rsid w:val="006F4CA4"/>
    <w:rsid w:val="006F7F11"/>
    <w:rsid w:val="00702DF1"/>
    <w:rsid w:val="00716363"/>
    <w:rsid w:val="00723F64"/>
    <w:rsid w:val="0072563A"/>
    <w:rsid w:val="00727755"/>
    <w:rsid w:val="00731864"/>
    <w:rsid w:val="00740FD2"/>
    <w:rsid w:val="00760BCB"/>
    <w:rsid w:val="007653B5"/>
    <w:rsid w:val="00766824"/>
    <w:rsid w:val="00774314"/>
    <w:rsid w:val="00776479"/>
    <w:rsid w:val="0078551B"/>
    <w:rsid w:val="007867D5"/>
    <w:rsid w:val="007955D5"/>
    <w:rsid w:val="0079586A"/>
    <w:rsid w:val="007A372E"/>
    <w:rsid w:val="007A7543"/>
    <w:rsid w:val="007B3871"/>
    <w:rsid w:val="007B5373"/>
    <w:rsid w:val="007B6F96"/>
    <w:rsid w:val="007C44EB"/>
    <w:rsid w:val="007C5D3A"/>
    <w:rsid w:val="007D451A"/>
    <w:rsid w:val="007D73A8"/>
    <w:rsid w:val="007E77CA"/>
    <w:rsid w:val="00800041"/>
    <w:rsid w:val="00805FD0"/>
    <w:rsid w:val="00813113"/>
    <w:rsid w:val="00815FDE"/>
    <w:rsid w:val="0083242B"/>
    <w:rsid w:val="00833217"/>
    <w:rsid w:val="00842BCB"/>
    <w:rsid w:val="0086105C"/>
    <w:rsid w:val="00865AD9"/>
    <w:rsid w:val="00871D63"/>
    <w:rsid w:val="0087336A"/>
    <w:rsid w:val="008763F3"/>
    <w:rsid w:val="00877134"/>
    <w:rsid w:val="00880AC3"/>
    <w:rsid w:val="00883E1D"/>
    <w:rsid w:val="00887E54"/>
    <w:rsid w:val="00897BE7"/>
    <w:rsid w:val="008A6C83"/>
    <w:rsid w:val="008B0091"/>
    <w:rsid w:val="008B0B38"/>
    <w:rsid w:val="008B6B58"/>
    <w:rsid w:val="008C2A9B"/>
    <w:rsid w:val="008C7740"/>
    <w:rsid w:val="008E6DF4"/>
    <w:rsid w:val="00907874"/>
    <w:rsid w:val="009211BC"/>
    <w:rsid w:val="00927CE8"/>
    <w:rsid w:val="009403A7"/>
    <w:rsid w:val="009505E8"/>
    <w:rsid w:val="009553D9"/>
    <w:rsid w:val="00964077"/>
    <w:rsid w:val="00983C1F"/>
    <w:rsid w:val="009930AE"/>
    <w:rsid w:val="00993F8D"/>
    <w:rsid w:val="009A3CE0"/>
    <w:rsid w:val="009A6B28"/>
    <w:rsid w:val="009B461A"/>
    <w:rsid w:val="009C282C"/>
    <w:rsid w:val="009C59F1"/>
    <w:rsid w:val="009C6F56"/>
    <w:rsid w:val="009D43E9"/>
    <w:rsid w:val="009D61C4"/>
    <w:rsid w:val="009D6C6D"/>
    <w:rsid w:val="009F0F3D"/>
    <w:rsid w:val="009F1467"/>
    <w:rsid w:val="009F21C0"/>
    <w:rsid w:val="009F3900"/>
    <w:rsid w:val="00A01258"/>
    <w:rsid w:val="00A06737"/>
    <w:rsid w:val="00A06AD0"/>
    <w:rsid w:val="00A11A05"/>
    <w:rsid w:val="00A3404A"/>
    <w:rsid w:val="00A46831"/>
    <w:rsid w:val="00A47466"/>
    <w:rsid w:val="00A62813"/>
    <w:rsid w:val="00A75016"/>
    <w:rsid w:val="00A86CDB"/>
    <w:rsid w:val="00A93DFC"/>
    <w:rsid w:val="00AB7397"/>
    <w:rsid w:val="00AC2BAB"/>
    <w:rsid w:val="00AC4AD7"/>
    <w:rsid w:val="00AD5A4E"/>
    <w:rsid w:val="00AD689C"/>
    <w:rsid w:val="00AE01EE"/>
    <w:rsid w:val="00AE1747"/>
    <w:rsid w:val="00AE6832"/>
    <w:rsid w:val="00AF09A3"/>
    <w:rsid w:val="00AF1A46"/>
    <w:rsid w:val="00AF31E6"/>
    <w:rsid w:val="00AF3F6B"/>
    <w:rsid w:val="00B00FAC"/>
    <w:rsid w:val="00B12EC1"/>
    <w:rsid w:val="00B174F2"/>
    <w:rsid w:val="00B17C35"/>
    <w:rsid w:val="00B27625"/>
    <w:rsid w:val="00B434EE"/>
    <w:rsid w:val="00B44CB2"/>
    <w:rsid w:val="00B45B9A"/>
    <w:rsid w:val="00B475B7"/>
    <w:rsid w:val="00B50410"/>
    <w:rsid w:val="00B50445"/>
    <w:rsid w:val="00B55EC4"/>
    <w:rsid w:val="00B612B9"/>
    <w:rsid w:val="00B62049"/>
    <w:rsid w:val="00B90959"/>
    <w:rsid w:val="00B924B2"/>
    <w:rsid w:val="00B93516"/>
    <w:rsid w:val="00B93546"/>
    <w:rsid w:val="00BA5EB0"/>
    <w:rsid w:val="00BB0D34"/>
    <w:rsid w:val="00BB6159"/>
    <w:rsid w:val="00BC0C79"/>
    <w:rsid w:val="00BC7239"/>
    <w:rsid w:val="00BE0794"/>
    <w:rsid w:val="00BF55F1"/>
    <w:rsid w:val="00C0069B"/>
    <w:rsid w:val="00C12363"/>
    <w:rsid w:val="00C17321"/>
    <w:rsid w:val="00C256E8"/>
    <w:rsid w:val="00C26A42"/>
    <w:rsid w:val="00C420EE"/>
    <w:rsid w:val="00C4375D"/>
    <w:rsid w:val="00C5767E"/>
    <w:rsid w:val="00C577FD"/>
    <w:rsid w:val="00C6337D"/>
    <w:rsid w:val="00C6395E"/>
    <w:rsid w:val="00C77829"/>
    <w:rsid w:val="00C80FD7"/>
    <w:rsid w:val="00C91085"/>
    <w:rsid w:val="00C9136C"/>
    <w:rsid w:val="00CA2F32"/>
    <w:rsid w:val="00CA7051"/>
    <w:rsid w:val="00CB7D02"/>
    <w:rsid w:val="00CB7F49"/>
    <w:rsid w:val="00CC0597"/>
    <w:rsid w:val="00CC1809"/>
    <w:rsid w:val="00CC614A"/>
    <w:rsid w:val="00CD05C3"/>
    <w:rsid w:val="00CD0DD4"/>
    <w:rsid w:val="00CD7790"/>
    <w:rsid w:val="00CF6025"/>
    <w:rsid w:val="00CF7EAB"/>
    <w:rsid w:val="00D00615"/>
    <w:rsid w:val="00D01F9A"/>
    <w:rsid w:val="00D06C2C"/>
    <w:rsid w:val="00D10868"/>
    <w:rsid w:val="00D166B9"/>
    <w:rsid w:val="00D21B37"/>
    <w:rsid w:val="00D25FF3"/>
    <w:rsid w:val="00D329A5"/>
    <w:rsid w:val="00D36640"/>
    <w:rsid w:val="00D4583D"/>
    <w:rsid w:val="00D5148A"/>
    <w:rsid w:val="00D5183C"/>
    <w:rsid w:val="00D64507"/>
    <w:rsid w:val="00D6772F"/>
    <w:rsid w:val="00D767EC"/>
    <w:rsid w:val="00D90B38"/>
    <w:rsid w:val="00D91241"/>
    <w:rsid w:val="00D92494"/>
    <w:rsid w:val="00D94219"/>
    <w:rsid w:val="00DA2574"/>
    <w:rsid w:val="00DA7A7B"/>
    <w:rsid w:val="00DB13C1"/>
    <w:rsid w:val="00DC4462"/>
    <w:rsid w:val="00DC7E0F"/>
    <w:rsid w:val="00DD1707"/>
    <w:rsid w:val="00DD626E"/>
    <w:rsid w:val="00DE0E0E"/>
    <w:rsid w:val="00DE2E9E"/>
    <w:rsid w:val="00E1130B"/>
    <w:rsid w:val="00E12C27"/>
    <w:rsid w:val="00E26CF8"/>
    <w:rsid w:val="00E4031A"/>
    <w:rsid w:val="00E41001"/>
    <w:rsid w:val="00E425CB"/>
    <w:rsid w:val="00E53010"/>
    <w:rsid w:val="00E57DB9"/>
    <w:rsid w:val="00E63881"/>
    <w:rsid w:val="00E72A02"/>
    <w:rsid w:val="00E84B33"/>
    <w:rsid w:val="00EA0A81"/>
    <w:rsid w:val="00EA23C2"/>
    <w:rsid w:val="00EB116B"/>
    <w:rsid w:val="00EB4751"/>
    <w:rsid w:val="00EC2CA3"/>
    <w:rsid w:val="00EC6E32"/>
    <w:rsid w:val="00ED1BD1"/>
    <w:rsid w:val="00ED5D36"/>
    <w:rsid w:val="00ED6414"/>
    <w:rsid w:val="00EE2FC3"/>
    <w:rsid w:val="00EE57D1"/>
    <w:rsid w:val="00EF007F"/>
    <w:rsid w:val="00F04847"/>
    <w:rsid w:val="00F33919"/>
    <w:rsid w:val="00F405DF"/>
    <w:rsid w:val="00F44CB2"/>
    <w:rsid w:val="00F521D3"/>
    <w:rsid w:val="00F53F94"/>
    <w:rsid w:val="00F60817"/>
    <w:rsid w:val="00F72ED7"/>
    <w:rsid w:val="00F75D10"/>
    <w:rsid w:val="00F8143A"/>
    <w:rsid w:val="00F84D5D"/>
    <w:rsid w:val="00F91972"/>
    <w:rsid w:val="00FB22A4"/>
    <w:rsid w:val="00FB6F44"/>
    <w:rsid w:val="00FE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A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1A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1A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61C4D14A0225E4B9F06DCDD85147DA410BA4FC3C4E249D79FAE07B0C0075D40F7E602788F8CD3D1E1B08D8FFt9g8H" TargetMode="External"/><Relationship Id="rId13" Type="http://schemas.openxmlformats.org/officeDocument/2006/relationships/hyperlink" Target="consultantplus://offline/ref=1B61C4D14A0225E4B9F06DCDD85147DA4602A7FB3E4C249D79FAE07B0C0075D40F7E602788F8CD3D1E1B08D8FFt9g8H" TargetMode="External"/><Relationship Id="rId18" Type="http://schemas.openxmlformats.org/officeDocument/2006/relationships/hyperlink" Target="consultantplus://offline/ref=1B61C4D14A0225E4B9F073C0CE3D18D04201FAF23E4927C321A9E62C535073815D3E3E7EDBB986301B0014D8FA84B8AB06t8gE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B61C4D14A0225E4B9F06DCDD85147DA4702A3FA371E739F28AFEE7E04502FC40B37372F94FDD4231B0508tDgAH" TargetMode="External"/><Relationship Id="rId12" Type="http://schemas.openxmlformats.org/officeDocument/2006/relationships/hyperlink" Target="consultantplus://offline/ref=1B61C4D14A0225E4B9F06DCDD85147DA460DA7FB3440249D79FAE07B0C0075D40F7E602788F8CD3D1E1B08D8FFt9g8H" TargetMode="External"/><Relationship Id="rId17" Type="http://schemas.openxmlformats.org/officeDocument/2006/relationships/hyperlink" Target="consultantplus://offline/ref=1B61C4D14A0225E4B9F073C0CE3D18D04201FAF23E4828CE23AFE62C535073815D3E3E7EDBB986301B0014D8FA84B8AB06t8gEH" TargetMode="External"/><Relationship Id="rId2" Type="http://schemas.openxmlformats.org/officeDocument/2006/relationships/settings" Target="settings.xml"/><Relationship Id="rId16" Type="http://schemas.openxmlformats.org/officeDocument/2006/relationships/hyperlink" Target="consultantplus://offline/ref=1B61C4D14A0225E4B9F06DCDD85147DA410BA4FC3C48249D79FAE07B0C0075D40F7E602788F8CD3D1E1B08D8FFt9g8H" TargetMode="External"/><Relationship Id="rId20" Type="http://schemas.openxmlformats.org/officeDocument/2006/relationships/hyperlink" Target="consultantplus://offline/ref=1B61C4D14A0225E4B9F073C0CE3D18D04201FAF23E492FCB24AEE62C535073815D3E3E7EC9B9DE3C19050AD9F991EEFA40D9DDF2C22E126F182F2EC0tBg0H" TargetMode="External"/><Relationship Id="rId1" Type="http://schemas.openxmlformats.org/officeDocument/2006/relationships/styles" Target="styles.xml"/><Relationship Id="rId6" Type="http://schemas.openxmlformats.org/officeDocument/2006/relationships/hyperlink" Target="consultantplus://offline/ref=1B61C4D14A0225E4B9F073C0CE3D18D04201FAF23E482ECD25AAE62C535073815D3E3E7EDBB986301B0014D8FA84B8AB06t8gEH" TargetMode="External"/><Relationship Id="rId11" Type="http://schemas.openxmlformats.org/officeDocument/2006/relationships/hyperlink" Target="consultantplus://offline/ref=1B61C4D14A0225E4B9F06DCDD85147DA4108A6FF394C249D79FAE07B0C0075D40F7E602788F8CD3D1E1B08D8FFt9g8H" TargetMode="External"/><Relationship Id="rId5" Type="http://schemas.openxmlformats.org/officeDocument/2006/relationships/hyperlink" Target="consultantplus://offline/ref=1B61C4D14A0225E4B9F073C0CE3D18D04201FAF23E4828CC21AFE62C535073815D3E3E7EC9B9DE3C19050DDCF991EEFA40D9DDF2C22E126F182F2EC0tBg0H" TargetMode="External"/><Relationship Id="rId15" Type="http://schemas.openxmlformats.org/officeDocument/2006/relationships/hyperlink" Target="consultantplus://offline/ref=1B61C4D14A0225E4B9F06DCDD85147DA4602A3FD3E49249D79FAE07B0C0075D40F7E602788F8CD3D1E1B08D8FFt9g8H" TargetMode="External"/><Relationship Id="rId10" Type="http://schemas.openxmlformats.org/officeDocument/2006/relationships/hyperlink" Target="consultantplus://offline/ref=1B61C4D14A0225E4B9F06DCDD85147DA410AA2FD3E4C249D79FAE07B0C0075D40F7E602788F8CD3D1E1B08D8FFt9g8H" TargetMode="External"/><Relationship Id="rId19" Type="http://schemas.openxmlformats.org/officeDocument/2006/relationships/hyperlink" Target="consultantplus://offline/ref=1B61C4D14A0225E4B9F073C0CE3D18D04201FAF23E4828CC21AFE62C535073815D3E3E7EC9B9DE3C19050ADAF491EEFA40D9DDF2C22E126F182F2EC0tBg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61C4D14A0225E4B9F06DCDD85147DA410AA1F73F4A249D79FAE07B0C0075D40F7E602788F8CD3D1E1B08D8FFt9g8H" TargetMode="External"/><Relationship Id="rId14" Type="http://schemas.openxmlformats.org/officeDocument/2006/relationships/hyperlink" Target="consultantplus://offline/ref=1B61C4D14A0225E4B9F073C0CE3D18D04201FAF23E4828CE23AEE62C535073815D3E3E7EDBB986301B0014D8FA84B8AB06t8g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7708</Words>
  <Characters>43940</Characters>
  <Application>Microsoft Office Word</Application>
  <DocSecurity>0</DocSecurity>
  <Lines>366</Lines>
  <Paragraphs>103</Paragraphs>
  <ScaleCrop>false</ScaleCrop>
  <Company/>
  <LinksUpToDate>false</LinksUpToDate>
  <CharactersWithSpaces>51545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MAcer</dc:creator>
  <cp:lastModifiedBy>MAcer</cp:lastModifiedBy>
  <cp:revision>1</cp:revision>
  <dcterms:created xsi:type="dcterms:W3CDTF">2022-07-25T07:32:00Z</dcterms:created>
  <dcterms:modified xsi:type="dcterms:W3CDTF">2022-07-25T07:33:00Z</dcterms:modified>
</cp:coreProperties>
</file>